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35A30" w:rsidRPr="009A36DB" w14:paraId="49AFC561" w14:textId="77777777" w:rsidTr="009E1A62">
        <w:tc>
          <w:tcPr>
            <w:tcW w:w="3595" w:type="dxa"/>
          </w:tcPr>
          <w:p w14:paraId="4969F418" w14:textId="708FC689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  <w:r w:rsidRPr="009A36DB">
              <w:rPr>
                <w:rFonts w:ascii="Segoe UI Semibold" w:hAnsi="Segoe UI Semibold" w:cs="Segoe UI Semibold"/>
              </w:rPr>
              <w:t>기재</w:t>
            </w:r>
            <w:r w:rsidRPr="009A36DB">
              <w:rPr>
                <w:rFonts w:ascii="Segoe UI Semibold" w:hAnsi="Segoe UI Semibold" w:cs="Segoe UI Semibold"/>
              </w:rPr>
              <w:t xml:space="preserve"> </w:t>
            </w:r>
            <w:r w:rsidRPr="009A36DB">
              <w:rPr>
                <w:rFonts w:ascii="Segoe UI Semibold" w:hAnsi="Segoe UI Semibold" w:cs="Segoe UI Semibold"/>
              </w:rPr>
              <w:t>내용</w:t>
            </w:r>
          </w:p>
        </w:tc>
        <w:tc>
          <w:tcPr>
            <w:tcW w:w="5755" w:type="dxa"/>
          </w:tcPr>
          <w:p w14:paraId="00C61211" w14:textId="5BEAAAAF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r w:rsidRPr="009A36DB">
              <w:rPr>
                <w:rFonts w:ascii="Segoe UI Semibold" w:hAnsi="Segoe UI Semibold" w:cs="Segoe UI Semibold"/>
              </w:rPr>
              <w:t>해석</w:t>
            </w:r>
          </w:p>
        </w:tc>
      </w:tr>
      <w:tr w:rsidR="00A35A30" w14:paraId="6A859497" w14:textId="77777777" w:rsidTr="009E1A62">
        <w:tc>
          <w:tcPr>
            <w:tcW w:w="3595" w:type="dxa"/>
          </w:tcPr>
          <w:p w14:paraId="107EB89B" w14:textId="77777777" w:rsidR="00A35A30" w:rsidRPr="00A35A30" w:rsidRDefault="00A35A30" w:rsidP="009E1A62">
            <w:r w:rsidRPr="00A35A30">
              <w:t>휴가</w:t>
            </w:r>
            <w:r w:rsidRPr="00A35A30">
              <w:t xml:space="preserve"> </w:t>
            </w:r>
            <w:r w:rsidRPr="00A35A30">
              <w:t>요청</w:t>
            </w:r>
            <w:r w:rsidRPr="00A35A30">
              <w:t xml:space="preserve"> </w:t>
            </w:r>
            <w:r w:rsidRPr="00A35A30">
              <w:t>기간에</w:t>
            </w:r>
            <w:r w:rsidRPr="00A35A30">
              <w:t xml:space="preserve"> </w:t>
            </w:r>
            <w:r w:rsidRPr="00A35A30">
              <w:t>대해</w:t>
            </w:r>
            <w:r w:rsidRPr="00A35A30">
              <w:t xml:space="preserve"> </w:t>
            </w:r>
            <w:r w:rsidRPr="00A35A30">
              <w:t>산재</w:t>
            </w:r>
            <w:r w:rsidRPr="00A35A30">
              <w:t xml:space="preserve"> </w:t>
            </w:r>
            <w:r w:rsidRPr="00A35A30">
              <w:t>보험</w:t>
            </w:r>
            <w:r w:rsidRPr="00A35A30">
              <w:t xml:space="preserve"> </w:t>
            </w:r>
            <w:r w:rsidRPr="00A35A30">
              <w:t>또는</w:t>
            </w:r>
            <w:r w:rsidRPr="00A35A30">
              <w:t xml:space="preserve"> </w:t>
            </w:r>
            <w:r w:rsidRPr="00A35A30">
              <w:t>실업</w:t>
            </w:r>
            <w:r w:rsidRPr="00A35A30">
              <w:t xml:space="preserve"> </w:t>
            </w:r>
            <w:r w:rsidRPr="00A35A30">
              <w:t>수당을</w:t>
            </w:r>
            <w:r w:rsidRPr="00A35A30">
              <w:t xml:space="preserve"> </w:t>
            </w:r>
            <w:r w:rsidRPr="00A35A30">
              <w:t>받았거나</w:t>
            </w:r>
            <w:r w:rsidRPr="00A35A30">
              <w:t xml:space="preserve">, </w:t>
            </w:r>
            <w:r w:rsidRPr="00A35A30">
              <w:t>받을</w:t>
            </w:r>
            <w:r w:rsidRPr="00A35A30">
              <w:t xml:space="preserve"> </w:t>
            </w:r>
            <w:r w:rsidRPr="00A35A30">
              <w:t>예정이십니까</w:t>
            </w:r>
            <w:r w:rsidRPr="00A35A30">
              <w:t>?</w:t>
            </w:r>
          </w:p>
          <w:p w14:paraId="773404B6" w14:textId="77777777" w:rsidR="00A35A30" w:rsidRDefault="00A35A30" w:rsidP="009E1A62"/>
        </w:tc>
        <w:tc>
          <w:tcPr>
            <w:tcW w:w="5755" w:type="dxa"/>
          </w:tcPr>
          <w:p w14:paraId="698B03F5" w14:textId="44F9E9C2" w:rsidR="00A35A30" w:rsidRPr="00A35A30" w:rsidRDefault="00A35A30" w:rsidP="009E1A62">
            <w:r w:rsidRPr="00A35A30">
              <w:t>노동산업부</w:t>
            </w:r>
            <w:r w:rsidRPr="00A35A30">
              <w:t xml:space="preserve"> (Labor &amp; industries, L&amp;I) </w:t>
            </w:r>
            <w:r w:rsidRPr="00A35A30">
              <w:t>로부터</w:t>
            </w:r>
            <w:r w:rsidRPr="00A35A30">
              <w:t xml:space="preserve"> </w:t>
            </w:r>
            <w:r w:rsidRPr="00A35A30">
              <w:t>실업</w:t>
            </w:r>
            <w:r w:rsidRPr="00A35A30">
              <w:t xml:space="preserve"> </w:t>
            </w:r>
            <w:r w:rsidRPr="00A35A30">
              <w:t>수당</w:t>
            </w:r>
            <w:r w:rsidRPr="00A35A30">
              <w:t xml:space="preserve"> </w:t>
            </w:r>
            <w:r w:rsidRPr="00A35A30">
              <w:t>또는</w:t>
            </w:r>
            <w:r w:rsidRPr="00A35A30">
              <w:t xml:space="preserve"> </w:t>
            </w:r>
            <w:r w:rsidRPr="00A35A30">
              <w:t>산재</w:t>
            </w:r>
            <w:r w:rsidRPr="00A35A30">
              <w:t xml:space="preserve"> </w:t>
            </w:r>
            <w:r w:rsidRPr="00A35A30">
              <w:t>보험</w:t>
            </w:r>
            <w:r w:rsidRPr="00A35A30">
              <w:t xml:space="preserve"> </w:t>
            </w:r>
            <w:r w:rsidRPr="00A35A30">
              <w:t>급여를</w:t>
            </w:r>
            <w:r w:rsidRPr="00A35A30">
              <w:t xml:space="preserve"> </w:t>
            </w:r>
            <w:r w:rsidRPr="00A35A30">
              <w:t>받은</w:t>
            </w:r>
            <w:r w:rsidRPr="00A35A30">
              <w:t>(</w:t>
            </w:r>
            <w:r w:rsidRPr="00A35A30">
              <w:t>또는</w:t>
            </w:r>
            <w:r w:rsidRPr="00A35A30">
              <w:t xml:space="preserve"> </w:t>
            </w:r>
            <w:r w:rsidRPr="00A35A30">
              <w:t>받을</w:t>
            </w:r>
            <w:r w:rsidRPr="00A35A30">
              <w:t xml:space="preserve"> </w:t>
            </w:r>
            <w:r w:rsidRPr="00A35A30">
              <w:t>예정인</w:t>
            </w:r>
            <w:r w:rsidRPr="00A35A30">
              <w:t xml:space="preserve">) </w:t>
            </w:r>
            <w:r w:rsidRPr="00A35A30">
              <w:t>주에는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</w:t>
            </w:r>
            <w:r w:rsidRPr="00A35A30">
              <w:t xml:space="preserve"> </w:t>
            </w:r>
            <w:r w:rsidRPr="00A35A30">
              <w:t>수당을</w:t>
            </w:r>
            <w:r w:rsidRPr="00A35A30">
              <w:t xml:space="preserve"> </w:t>
            </w:r>
            <w:r w:rsidRPr="00A35A30">
              <w:t>받을</w:t>
            </w:r>
            <w:r w:rsidRPr="00A35A30">
              <w:t xml:space="preserve"> </w:t>
            </w:r>
            <w:r w:rsidRPr="00A35A30">
              <w:t>수</w:t>
            </w:r>
            <w:r w:rsidRPr="00A35A30">
              <w:t xml:space="preserve"> </w:t>
            </w:r>
            <w:r w:rsidRPr="00A35A30">
              <w:t>없습니다</w:t>
            </w:r>
            <w:r w:rsidRPr="00A35A30">
              <w:t>.</w:t>
            </w:r>
          </w:p>
          <w:p w14:paraId="21A5A3B1" w14:textId="77777777" w:rsidR="00A35A30" w:rsidRDefault="00A35A30" w:rsidP="009E1A62"/>
        </w:tc>
      </w:tr>
      <w:tr w:rsidR="00A35A30" w14:paraId="1B66A869" w14:textId="77777777" w:rsidTr="009E1A62">
        <w:tc>
          <w:tcPr>
            <w:tcW w:w="3595" w:type="dxa"/>
          </w:tcPr>
          <w:p w14:paraId="791A12BB" w14:textId="0C46155B" w:rsidR="00A35A30" w:rsidRPr="00A35A30" w:rsidRDefault="00A35A30" w:rsidP="009E1A62">
            <w:r w:rsidRPr="00A35A30">
              <w:t>이</w:t>
            </w:r>
            <w:r w:rsidRPr="00A35A30">
              <w:t xml:space="preserve"> </w:t>
            </w:r>
            <w:r w:rsidRPr="00A35A30">
              <w:t>기간</w:t>
            </w:r>
            <w:r w:rsidRPr="00A35A30">
              <w:t xml:space="preserve"> </w:t>
            </w:r>
            <w:r w:rsidRPr="00A35A30">
              <w:t>중</w:t>
            </w:r>
            <w:r w:rsidRPr="00A35A30">
              <w:t xml:space="preserve"> </w:t>
            </w:r>
            <w:r w:rsidRPr="00A35A30">
              <w:t>일을</w:t>
            </w:r>
            <w:r w:rsidRPr="00A35A30">
              <w:t xml:space="preserve"> </w:t>
            </w:r>
            <w:r w:rsidRPr="00A35A30">
              <w:t>한</w:t>
            </w:r>
            <w:r w:rsidRPr="00A35A30">
              <w:t xml:space="preserve"> </w:t>
            </w:r>
            <w:r w:rsidRPr="00A35A30">
              <w:t>시간</w:t>
            </w:r>
            <w:r w:rsidRPr="00A35A30">
              <w:t>.</w:t>
            </w:r>
          </w:p>
          <w:p w14:paraId="21A25626" w14:textId="77777777" w:rsidR="00A35A30" w:rsidRDefault="00A35A30" w:rsidP="009E1A62"/>
        </w:tc>
        <w:tc>
          <w:tcPr>
            <w:tcW w:w="5755" w:type="dxa"/>
          </w:tcPr>
          <w:p w14:paraId="1DB53313" w14:textId="77777777" w:rsidR="00A35A30" w:rsidRPr="00A35A30" w:rsidRDefault="00A35A30" w:rsidP="009E1A62">
            <w:r w:rsidRPr="00A35A30">
              <w:t>이번</w:t>
            </w:r>
            <w:r w:rsidRPr="00A35A30">
              <w:t xml:space="preserve"> </w:t>
            </w:r>
            <w:r w:rsidRPr="00A35A30">
              <w:t>주</w:t>
            </w:r>
            <w:r w:rsidRPr="00A35A30">
              <w:t xml:space="preserve"> </w:t>
            </w:r>
            <w:r w:rsidRPr="00A35A30">
              <w:t>중에</w:t>
            </w:r>
            <w:r w:rsidRPr="00A35A30">
              <w:t xml:space="preserve"> </w:t>
            </w:r>
            <w:r w:rsidRPr="00A35A30">
              <w:t>일을</w:t>
            </w:r>
            <w:r w:rsidRPr="00A35A30">
              <w:t xml:space="preserve"> </w:t>
            </w:r>
            <w:r w:rsidRPr="00A35A30">
              <w:t>한</w:t>
            </w:r>
            <w:r w:rsidRPr="00A35A30">
              <w:t xml:space="preserve"> </w:t>
            </w:r>
            <w:r w:rsidRPr="00A35A30">
              <w:t>경우</w:t>
            </w:r>
            <w:r w:rsidRPr="00A35A30">
              <w:t xml:space="preserve">, </w:t>
            </w:r>
            <w:r w:rsidRPr="00A35A30">
              <w:t>여기에</w:t>
            </w:r>
            <w:r w:rsidRPr="00A35A30">
              <w:t xml:space="preserve"> </w:t>
            </w:r>
            <w:r w:rsidRPr="00A35A30">
              <w:t>근로</w:t>
            </w:r>
            <w:r w:rsidRPr="00A35A30">
              <w:t xml:space="preserve"> </w:t>
            </w:r>
            <w:r w:rsidRPr="00A35A30">
              <w:t>시간을</w:t>
            </w:r>
            <w:r w:rsidRPr="00A35A30">
              <w:t xml:space="preserve"> </w:t>
            </w:r>
            <w:r w:rsidRPr="00A35A30">
              <w:t>입력합니다</w:t>
            </w:r>
            <w:r w:rsidRPr="00A35A30">
              <w:t xml:space="preserve">. </w:t>
            </w:r>
            <w:r w:rsidRPr="00A35A30">
              <w:t>근로를</w:t>
            </w:r>
            <w:r w:rsidRPr="00A35A30">
              <w:t xml:space="preserve"> </w:t>
            </w:r>
            <w:r w:rsidRPr="00A35A30">
              <w:t>하지</w:t>
            </w:r>
            <w:r w:rsidRPr="00A35A30">
              <w:t xml:space="preserve"> </w:t>
            </w:r>
            <w:r w:rsidRPr="00A35A30">
              <w:t>않았거나</w:t>
            </w:r>
            <w:r w:rsidRPr="00A35A30">
              <w:t xml:space="preserve">, </w:t>
            </w:r>
            <w:r w:rsidRPr="00A35A30">
              <w:t>실직한</w:t>
            </w:r>
            <w:r w:rsidRPr="00A35A30">
              <w:t xml:space="preserve"> </w:t>
            </w:r>
            <w:r w:rsidRPr="00A35A30">
              <w:t>경우</w:t>
            </w:r>
            <w:r w:rsidRPr="00A35A30">
              <w:t xml:space="preserve"> “0”</w:t>
            </w:r>
            <w:r w:rsidRPr="00A35A30">
              <w:t>을</w:t>
            </w:r>
            <w:r w:rsidRPr="00A35A30">
              <w:t xml:space="preserve"> </w:t>
            </w:r>
            <w:r w:rsidRPr="00A35A30">
              <w:t>입력합니다</w:t>
            </w:r>
            <w:r w:rsidRPr="00A35A30">
              <w:t>.</w:t>
            </w:r>
          </w:p>
          <w:p w14:paraId="6BCFBBDB" w14:textId="77777777" w:rsidR="00A35A30" w:rsidRDefault="00A35A30" w:rsidP="009E1A62"/>
        </w:tc>
      </w:tr>
      <w:tr w:rsidR="00A35A30" w14:paraId="572B594A" w14:textId="77777777" w:rsidTr="009E1A62">
        <w:tc>
          <w:tcPr>
            <w:tcW w:w="3595" w:type="dxa"/>
          </w:tcPr>
          <w:p w14:paraId="6EBDB877" w14:textId="77777777" w:rsidR="00A35A30" w:rsidRPr="00A35A30" w:rsidRDefault="00A35A30" w:rsidP="009E1A62">
            <w:r w:rsidRPr="00A35A30">
              <w:t>추가</w:t>
            </w:r>
            <w:r w:rsidRPr="00A35A30">
              <w:t xml:space="preserve"> </w:t>
            </w:r>
            <w:r w:rsidRPr="00A35A30">
              <w:t>혜택</w:t>
            </w:r>
            <w:r w:rsidRPr="00A35A30">
              <w:t xml:space="preserve"> </w:t>
            </w:r>
            <w:r w:rsidRPr="00A35A30">
              <w:t>지급으로</w:t>
            </w:r>
            <w:r w:rsidRPr="00A35A30">
              <w:t xml:space="preserve"> </w:t>
            </w:r>
            <w:r w:rsidRPr="00A35A30">
              <w:t>간주되지</w:t>
            </w:r>
            <w:r w:rsidRPr="00A35A30">
              <w:t xml:space="preserve"> </w:t>
            </w:r>
            <w:r w:rsidRPr="00A35A30">
              <w:t>않는</w:t>
            </w:r>
            <w:r w:rsidRPr="00A35A30">
              <w:t xml:space="preserve"> </w:t>
            </w:r>
            <w:r w:rsidRPr="00A35A30">
              <w:t>이</w:t>
            </w:r>
            <w:r w:rsidRPr="00A35A30">
              <w:t xml:space="preserve"> </w:t>
            </w:r>
            <w:r w:rsidRPr="00A35A30">
              <w:t>기간</w:t>
            </w:r>
            <w:r w:rsidRPr="00A35A30">
              <w:t xml:space="preserve"> </w:t>
            </w:r>
            <w:r w:rsidRPr="00A35A30">
              <w:t>중</w:t>
            </w:r>
            <w:r w:rsidRPr="00A35A30">
              <w:t xml:space="preserve"> </w:t>
            </w:r>
            <w:r w:rsidRPr="00A35A30">
              <w:t>고용주로부터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</w:t>
            </w:r>
            <w:r w:rsidRPr="00A35A30">
              <w:t xml:space="preserve"> </w:t>
            </w:r>
            <w:r w:rsidRPr="00A35A30">
              <w:t>수당을</w:t>
            </w:r>
            <w:r w:rsidRPr="00A35A30">
              <w:t xml:space="preserve"> </w:t>
            </w:r>
            <w:r w:rsidRPr="00A35A30">
              <w:t>받은</w:t>
            </w:r>
            <w:r w:rsidRPr="00A35A30">
              <w:t>(</w:t>
            </w:r>
            <w:r w:rsidRPr="00A35A30">
              <w:t>또는</w:t>
            </w:r>
            <w:r w:rsidRPr="00A35A30">
              <w:t xml:space="preserve"> </w:t>
            </w:r>
            <w:r w:rsidRPr="00A35A30">
              <w:t>받을</w:t>
            </w:r>
            <w:r w:rsidRPr="00A35A30">
              <w:t xml:space="preserve"> </w:t>
            </w:r>
            <w:r w:rsidRPr="00A35A30">
              <w:t>예정인</w:t>
            </w:r>
            <w:r w:rsidRPr="00A35A30">
              <w:t xml:space="preserve">) </w:t>
            </w:r>
            <w:r w:rsidRPr="00A35A30">
              <w:t>시간은</w:t>
            </w:r>
            <w:r w:rsidRPr="00A35A30">
              <w:t>?</w:t>
            </w:r>
          </w:p>
          <w:p w14:paraId="4C5794B1" w14:textId="77777777" w:rsidR="00A35A30" w:rsidRDefault="00A35A30" w:rsidP="009E1A62"/>
        </w:tc>
        <w:tc>
          <w:tcPr>
            <w:tcW w:w="5755" w:type="dxa"/>
          </w:tcPr>
          <w:p w14:paraId="4BB3B17D" w14:textId="55B8F029" w:rsidR="00A35A30" w:rsidRDefault="00A35A30" w:rsidP="009E1A62">
            <w:r w:rsidRPr="00A35A30">
              <w:t>휴일</w:t>
            </w:r>
            <w:r w:rsidRPr="00A35A30">
              <w:t xml:space="preserve"> </w:t>
            </w:r>
            <w:r w:rsidRPr="00A35A30">
              <w:t>또는</w:t>
            </w:r>
            <w:r w:rsidRPr="00A35A30">
              <w:t xml:space="preserve"> </w:t>
            </w:r>
            <w:r w:rsidRPr="00A35A30">
              <w:t>병가</w:t>
            </w:r>
            <w:r w:rsidRPr="00A35A30">
              <w:t xml:space="preserve"> </w:t>
            </w:r>
            <w:r w:rsidRPr="00A35A30">
              <w:t>등</w:t>
            </w:r>
            <w:r w:rsidRPr="00A35A30">
              <w:t xml:space="preserve"> </w:t>
            </w:r>
            <w:r w:rsidRPr="00A35A30">
              <w:t>이번</w:t>
            </w:r>
            <w:r w:rsidRPr="00A35A30">
              <w:t xml:space="preserve"> </w:t>
            </w:r>
            <w:r w:rsidRPr="00A35A30">
              <w:t>주</w:t>
            </w:r>
            <w:r w:rsidRPr="00A35A30">
              <w:t xml:space="preserve"> </w:t>
            </w:r>
            <w:r w:rsidRPr="00A35A30">
              <w:t>중에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휴가를</w:t>
            </w:r>
            <w:r w:rsidRPr="00A35A30">
              <w:t xml:space="preserve"> </w:t>
            </w:r>
            <w:r w:rsidRPr="00A35A30">
              <w:t>사용했으며</w:t>
            </w:r>
            <w:r w:rsidRPr="00A35A30">
              <w:t xml:space="preserve"> </w:t>
            </w:r>
            <w:r w:rsidRPr="00A35A30">
              <w:t>고용주가</w:t>
            </w:r>
            <w:r w:rsidRPr="00A35A30">
              <w:t xml:space="preserve"> </w:t>
            </w:r>
            <w:r w:rsidRPr="00A35A30">
              <w:t>추가</w:t>
            </w:r>
            <w:r w:rsidRPr="00A35A30">
              <w:t xml:space="preserve"> </w:t>
            </w:r>
            <w:r w:rsidRPr="00A35A30">
              <w:t>혜택</w:t>
            </w:r>
            <w:r w:rsidRPr="00A35A30">
              <w:t>(</w:t>
            </w:r>
            <w:r w:rsidRPr="00A35A30">
              <w:t>받고</w:t>
            </w:r>
            <w:r w:rsidRPr="00A35A30">
              <w:t xml:space="preserve"> </w:t>
            </w:r>
            <w:r w:rsidRPr="00A35A30">
              <w:t>있는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</w:t>
            </w:r>
            <w:r w:rsidRPr="00A35A30">
              <w:t xml:space="preserve"> </w:t>
            </w:r>
            <w:r w:rsidRPr="00A35A30">
              <w:t>혜택</w:t>
            </w:r>
            <w:r w:rsidRPr="00A35A30">
              <w:t xml:space="preserve"> </w:t>
            </w:r>
            <w:r w:rsidRPr="00A35A30">
              <w:t>외에</w:t>
            </w:r>
            <w:r w:rsidRPr="00A35A30">
              <w:t xml:space="preserve"> </w:t>
            </w:r>
            <w:r w:rsidRPr="00A35A30">
              <w:t>고용주가</w:t>
            </w:r>
            <w:r w:rsidRPr="00A35A30">
              <w:t xml:space="preserve"> </w:t>
            </w:r>
            <w:r w:rsidRPr="00A35A30">
              <w:t>제공하는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</w:t>
            </w:r>
            <w:r w:rsidRPr="00A35A30">
              <w:t>)</w:t>
            </w:r>
            <w:r w:rsidRPr="00A35A30">
              <w:t>이라고</w:t>
            </w:r>
            <w:r w:rsidRPr="00A35A30">
              <w:t xml:space="preserve"> </w:t>
            </w:r>
            <w:r w:rsidRPr="00A35A30">
              <w:t>명시하지</w:t>
            </w:r>
            <w:r w:rsidRPr="00A35A30">
              <w:t xml:space="preserve"> </w:t>
            </w:r>
            <w:r w:rsidRPr="00A35A30">
              <w:t>않은</w:t>
            </w:r>
            <w:r w:rsidRPr="00A35A30">
              <w:t xml:space="preserve"> </w:t>
            </w:r>
            <w:r w:rsidRPr="00A35A30">
              <w:t>경우</w:t>
            </w:r>
            <w:r w:rsidRPr="00A35A30">
              <w:t xml:space="preserve">, </w:t>
            </w:r>
            <w:r w:rsidRPr="00A35A30">
              <w:t>여기에</w:t>
            </w:r>
            <w:r w:rsidRPr="00A35A30">
              <w:t xml:space="preserve"> </w:t>
            </w:r>
            <w:r w:rsidRPr="00A35A30">
              <w:t>해당</w:t>
            </w:r>
            <w:r w:rsidRPr="00A35A30">
              <w:t xml:space="preserve"> </w:t>
            </w:r>
            <w:r w:rsidRPr="00A35A30">
              <w:t>시간을</w:t>
            </w:r>
            <w:r w:rsidRPr="00A35A30">
              <w:t xml:space="preserve"> </w:t>
            </w:r>
            <w:r w:rsidRPr="00A35A30">
              <w:t>입력합니다</w:t>
            </w:r>
            <w:r w:rsidRPr="00A35A30">
              <w:t xml:space="preserve">. </w:t>
            </w:r>
            <w:r w:rsidRPr="00A35A30">
              <w:t>이번</w:t>
            </w:r>
            <w:r w:rsidRPr="00A35A30">
              <w:t xml:space="preserve"> </w:t>
            </w:r>
            <w:r w:rsidRPr="00A35A30">
              <w:t>주</w:t>
            </w:r>
            <w:r w:rsidRPr="00A35A30">
              <w:t xml:space="preserve"> </w:t>
            </w:r>
            <w:r w:rsidRPr="00A35A30">
              <w:t>중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휴가를</w:t>
            </w:r>
            <w:r w:rsidRPr="00A35A30">
              <w:t xml:space="preserve"> </w:t>
            </w:r>
            <w:r w:rsidRPr="00A35A30">
              <w:t>사용하지</w:t>
            </w:r>
            <w:r w:rsidRPr="00A35A30">
              <w:t xml:space="preserve"> </w:t>
            </w:r>
            <w:r w:rsidRPr="00A35A30">
              <w:t>않았다면</w:t>
            </w:r>
            <w:r w:rsidRPr="00A35A30">
              <w:t>, “0”</w:t>
            </w:r>
            <w:r w:rsidRPr="00A35A30">
              <w:t>을</w:t>
            </w:r>
            <w:r w:rsidRPr="00A35A30">
              <w:t xml:space="preserve"> </w:t>
            </w:r>
            <w:r w:rsidRPr="00A35A30">
              <w:t>입력합니다</w:t>
            </w:r>
            <w:r w:rsidRPr="00A35A30">
              <w:t>.</w:t>
            </w:r>
          </w:p>
          <w:p w14:paraId="32E237E0" w14:textId="2B866431" w:rsidR="001F29D5" w:rsidRDefault="001F29D5" w:rsidP="009E1A62"/>
          <w:p w14:paraId="5DBE8125" w14:textId="6C7951C4" w:rsidR="001F29D5" w:rsidRPr="00A35A30" w:rsidRDefault="001F29D5" w:rsidP="009E1A62">
            <w:r>
              <w:t>고용주가</w:t>
            </w:r>
            <w:r>
              <w:t xml:space="preserve"> </w:t>
            </w:r>
            <w:r>
              <w:t>유급</w:t>
            </w:r>
            <w:r>
              <w:t xml:space="preserve"> </w:t>
            </w:r>
            <w:r>
              <w:t>휴가를</w:t>
            </w:r>
            <w:r>
              <w:t xml:space="preserve"> </w:t>
            </w:r>
            <w:r>
              <w:t>추가</w:t>
            </w:r>
            <w:r>
              <w:t xml:space="preserve"> </w:t>
            </w:r>
            <w:r>
              <w:t>혜택으로</w:t>
            </w:r>
            <w:r>
              <w:t xml:space="preserve"> </w:t>
            </w:r>
            <w:r>
              <w:t>간주하는지</w:t>
            </w:r>
            <w:r>
              <w:t xml:space="preserve"> </w:t>
            </w:r>
            <w:r>
              <w:t>여부가</w:t>
            </w:r>
            <w:r>
              <w:t xml:space="preserve"> </w:t>
            </w:r>
            <w:r>
              <w:t>확실하지</w:t>
            </w:r>
            <w:r>
              <w:t xml:space="preserve"> </w:t>
            </w:r>
            <w:r>
              <w:t>않은</w:t>
            </w:r>
            <w:r>
              <w:t xml:space="preserve"> </w:t>
            </w:r>
            <w:r>
              <w:t>경우</w:t>
            </w:r>
            <w:r>
              <w:t xml:space="preserve">, </w:t>
            </w:r>
            <w:r>
              <w:t>고용주에게</w:t>
            </w:r>
            <w:r>
              <w:t xml:space="preserve"> </w:t>
            </w:r>
            <w:r>
              <w:t>문의해야</w:t>
            </w:r>
            <w:r>
              <w:t xml:space="preserve"> </w:t>
            </w:r>
            <w:r>
              <w:t>합니다</w:t>
            </w:r>
            <w:r>
              <w:t>.</w:t>
            </w:r>
          </w:p>
          <w:p w14:paraId="56F02E41" w14:textId="77777777" w:rsidR="00A35A30" w:rsidRDefault="00A35A30" w:rsidP="009E1A62"/>
        </w:tc>
      </w:tr>
      <w:tr w:rsidR="00A35A30" w14:paraId="2E3DDEE7" w14:textId="77777777" w:rsidTr="009E1A62">
        <w:tc>
          <w:tcPr>
            <w:tcW w:w="3595" w:type="dxa"/>
          </w:tcPr>
          <w:p w14:paraId="272D0BD9" w14:textId="77777777" w:rsidR="00A35A30" w:rsidRPr="00A35A30" w:rsidRDefault="00A35A30" w:rsidP="009E1A62">
            <w:r w:rsidRPr="00A35A30">
              <w:t>이번</w:t>
            </w:r>
            <w:r w:rsidRPr="00A35A30">
              <w:t xml:space="preserve"> </w:t>
            </w:r>
            <w:r w:rsidRPr="00A35A30">
              <w:t>주</w:t>
            </w:r>
            <w:r w:rsidRPr="00A35A30">
              <w:t xml:space="preserve"> </w:t>
            </w:r>
            <w:r w:rsidRPr="00A35A30">
              <w:t>중</w:t>
            </w:r>
            <w:r w:rsidRPr="00A35A30">
              <w:t xml:space="preserve"> 8</w:t>
            </w:r>
            <w:r w:rsidRPr="00A35A30">
              <w:t>시간</w:t>
            </w:r>
            <w:r w:rsidRPr="00A35A30">
              <w:t xml:space="preserve"> </w:t>
            </w:r>
            <w:r w:rsidRPr="00A35A30">
              <w:t>이상</w:t>
            </w:r>
            <w:r w:rsidRPr="00A35A30">
              <w:t xml:space="preserve"> </w:t>
            </w:r>
            <w:r w:rsidRPr="00A35A30">
              <w:t>연속으로</w:t>
            </w:r>
            <w:r w:rsidRPr="00A35A30">
              <w:t xml:space="preserve"> </w:t>
            </w:r>
            <w:r w:rsidRPr="00A35A30">
              <w:t>근무하지</w:t>
            </w:r>
            <w:r w:rsidRPr="00A35A30">
              <w:t xml:space="preserve"> </w:t>
            </w:r>
            <w:r w:rsidRPr="00A35A30">
              <w:t>못했습니까</w:t>
            </w:r>
            <w:r w:rsidRPr="00A35A30">
              <w:t>?</w:t>
            </w:r>
          </w:p>
          <w:p w14:paraId="350D5861" w14:textId="77777777" w:rsidR="00A35A30" w:rsidRDefault="00A35A30" w:rsidP="009E1A62"/>
        </w:tc>
        <w:tc>
          <w:tcPr>
            <w:tcW w:w="5755" w:type="dxa"/>
          </w:tcPr>
          <w:p w14:paraId="40B7AC0D" w14:textId="77777777" w:rsidR="00A35A30" w:rsidRPr="00A35A30" w:rsidRDefault="00A35A30" w:rsidP="009E1A62">
            <w:r w:rsidRPr="00A35A30">
              <w:t>이번</w:t>
            </w:r>
            <w:r w:rsidRPr="00A35A30">
              <w:t xml:space="preserve"> </w:t>
            </w:r>
            <w:r w:rsidRPr="00A35A30">
              <w:t>주</w:t>
            </w:r>
            <w:r w:rsidRPr="00A35A30">
              <w:t xml:space="preserve"> </w:t>
            </w:r>
            <w:r w:rsidRPr="00A35A30">
              <w:t>중</w:t>
            </w:r>
            <w:r w:rsidRPr="00A35A30">
              <w:t xml:space="preserve"> 8</w:t>
            </w:r>
            <w:r w:rsidRPr="00A35A30">
              <w:t>시간</w:t>
            </w:r>
            <w:r w:rsidRPr="00A35A30">
              <w:t xml:space="preserve"> </w:t>
            </w:r>
            <w:r w:rsidRPr="00A35A30">
              <w:t>동안</w:t>
            </w:r>
            <w:r w:rsidRPr="00A35A30">
              <w:t xml:space="preserve"> </w:t>
            </w:r>
            <w:r w:rsidRPr="00A35A30">
              <w:t>연속으로</w:t>
            </w:r>
            <w:r w:rsidRPr="00A35A30">
              <w:t xml:space="preserve"> </w:t>
            </w:r>
            <w:r w:rsidRPr="00A35A30">
              <w:t>근무하지</w:t>
            </w:r>
            <w:r w:rsidRPr="00A35A30">
              <w:t xml:space="preserve"> </w:t>
            </w:r>
            <w:r w:rsidRPr="00A35A30">
              <w:t>않았습니까</w:t>
            </w:r>
            <w:r w:rsidRPr="00A35A30">
              <w:t xml:space="preserve">? </w:t>
            </w:r>
            <w:r w:rsidRPr="00A35A30">
              <w:t>주당</w:t>
            </w:r>
            <w:r w:rsidRPr="00A35A30">
              <w:t xml:space="preserve"> 40</w:t>
            </w:r>
            <w:r w:rsidRPr="00A35A30">
              <w:t>시간</w:t>
            </w:r>
            <w:r w:rsidRPr="00A35A30">
              <w:t xml:space="preserve"> </w:t>
            </w:r>
            <w:r w:rsidRPr="00A35A30">
              <w:t>근무한다고</w:t>
            </w:r>
            <w:r w:rsidRPr="00A35A30">
              <w:t xml:space="preserve"> </w:t>
            </w:r>
            <w:r w:rsidRPr="00A35A30">
              <w:t>가정할</w:t>
            </w:r>
            <w:r w:rsidRPr="00A35A30">
              <w:t xml:space="preserve"> </w:t>
            </w:r>
            <w:r w:rsidRPr="00A35A30">
              <w:t>때</w:t>
            </w:r>
            <w:r w:rsidRPr="00A35A30">
              <w:t>, 8</w:t>
            </w:r>
            <w:r w:rsidRPr="00A35A30">
              <w:t>시간</w:t>
            </w:r>
            <w:r w:rsidRPr="00A35A30">
              <w:t xml:space="preserve"> </w:t>
            </w:r>
            <w:r w:rsidRPr="00A35A30">
              <w:t>연속이란</w:t>
            </w:r>
            <w:r w:rsidRPr="00A35A30">
              <w:t xml:space="preserve"> </w:t>
            </w:r>
            <w:r w:rsidRPr="00A35A30">
              <w:t>근무일</w:t>
            </w:r>
            <w:r w:rsidRPr="00A35A30">
              <w:t xml:space="preserve"> </w:t>
            </w:r>
            <w:r w:rsidRPr="00A35A30">
              <w:t>하루를</w:t>
            </w:r>
            <w:r w:rsidRPr="00A35A30">
              <w:t xml:space="preserve"> </w:t>
            </w:r>
            <w:r w:rsidRPr="00A35A30">
              <w:t>말하거나</w:t>
            </w:r>
            <w:r w:rsidRPr="00A35A30">
              <w:t xml:space="preserve">, </w:t>
            </w:r>
            <w:r w:rsidRPr="00A35A30">
              <w:t>하루의</w:t>
            </w:r>
            <w:r w:rsidRPr="00A35A30">
              <w:t xml:space="preserve"> </w:t>
            </w:r>
            <w:r w:rsidRPr="00A35A30">
              <w:t>마지막</w:t>
            </w:r>
            <w:r w:rsidRPr="00A35A30">
              <w:t xml:space="preserve"> 2</w:t>
            </w:r>
            <w:r w:rsidRPr="00A35A30">
              <w:t>시간과</w:t>
            </w:r>
            <w:r w:rsidRPr="00A35A30">
              <w:t xml:space="preserve"> </w:t>
            </w:r>
            <w:r w:rsidRPr="00A35A30">
              <w:t>다음</w:t>
            </w:r>
            <w:r w:rsidRPr="00A35A30">
              <w:t xml:space="preserve"> </w:t>
            </w:r>
            <w:r w:rsidRPr="00A35A30">
              <w:t>날</w:t>
            </w:r>
            <w:r w:rsidRPr="00A35A30">
              <w:t xml:space="preserve"> 6</w:t>
            </w:r>
            <w:r w:rsidRPr="00A35A30">
              <w:t>시간을</w:t>
            </w:r>
            <w:r w:rsidRPr="00A35A30">
              <w:t xml:space="preserve"> </w:t>
            </w:r>
            <w:r w:rsidRPr="00A35A30">
              <w:t>말합니다</w:t>
            </w:r>
            <w:r w:rsidRPr="00A35A30">
              <w:t xml:space="preserve">. </w:t>
            </w:r>
            <w:r w:rsidRPr="00A35A30">
              <w:t>풀</w:t>
            </w:r>
            <w:r w:rsidRPr="00A35A30">
              <w:t xml:space="preserve"> </w:t>
            </w:r>
            <w:r w:rsidRPr="00A35A30">
              <w:t>타임</w:t>
            </w:r>
            <w:r w:rsidRPr="00A35A30">
              <w:t xml:space="preserve"> </w:t>
            </w:r>
            <w:r w:rsidRPr="00A35A30">
              <w:t>이하로</w:t>
            </w:r>
            <w:r w:rsidRPr="00A35A30">
              <w:t xml:space="preserve"> </w:t>
            </w:r>
            <w:r w:rsidRPr="00A35A30">
              <w:t>근무하는</w:t>
            </w:r>
            <w:r w:rsidRPr="00A35A30">
              <w:t xml:space="preserve"> </w:t>
            </w:r>
            <w:r w:rsidRPr="00A35A30">
              <w:t>경우</w:t>
            </w:r>
            <w:r w:rsidRPr="00A35A30">
              <w:t xml:space="preserve"> </w:t>
            </w:r>
            <w:r w:rsidRPr="00A35A30">
              <w:t>즉</w:t>
            </w:r>
            <w:r w:rsidRPr="00A35A30">
              <w:t xml:space="preserve"> </w:t>
            </w:r>
            <w:r w:rsidRPr="00A35A30">
              <w:t>빠진</w:t>
            </w:r>
            <w:r w:rsidRPr="00A35A30">
              <w:t xml:space="preserve"> </w:t>
            </w:r>
            <w:r w:rsidRPr="00A35A30">
              <w:t>교대</w:t>
            </w:r>
            <w:r w:rsidRPr="00A35A30">
              <w:t xml:space="preserve"> </w:t>
            </w:r>
            <w:r w:rsidRPr="00A35A30">
              <w:t>근무</w:t>
            </w:r>
            <w:r w:rsidRPr="00A35A30">
              <w:t xml:space="preserve"> </w:t>
            </w:r>
            <w:r w:rsidRPr="00A35A30">
              <w:t>시간대</w:t>
            </w:r>
            <w:r w:rsidRPr="00A35A30">
              <w:t xml:space="preserve"> </w:t>
            </w:r>
            <w:r w:rsidRPr="00A35A30">
              <w:t>사이에</w:t>
            </w:r>
            <w:r w:rsidRPr="00A35A30">
              <w:t xml:space="preserve"> </w:t>
            </w:r>
            <w:r w:rsidRPr="00A35A30">
              <w:t>일정</w:t>
            </w:r>
            <w:r w:rsidRPr="00A35A30">
              <w:t xml:space="preserve"> </w:t>
            </w:r>
            <w:r w:rsidRPr="00A35A30">
              <w:t>시간</w:t>
            </w:r>
            <w:r w:rsidRPr="00A35A30">
              <w:t xml:space="preserve"> </w:t>
            </w:r>
            <w:r w:rsidRPr="00A35A30">
              <w:t>동안</w:t>
            </w:r>
            <w:r w:rsidRPr="00A35A30">
              <w:t xml:space="preserve"> </w:t>
            </w:r>
            <w:r w:rsidRPr="00A35A30">
              <w:t>근무하지</w:t>
            </w:r>
            <w:r w:rsidRPr="00A35A30">
              <w:t xml:space="preserve"> </w:t>
            </w:r>
            <w:r w:rsidRPr="00A35A30">
              <w:t>않았다면</w:t>
            </w:r>
            <w:r w:rsidRPr="00A35A30">
              <w:t xml:space="preserve"> </w:t>
            </w:r>
            <w:r w:rsidRPr="00A35A30">
              <w:t>전체</w:t>
            </w:r>
            <w:r w:rsidRPr="00A35A30">
              <w:t xml:space="preserve"> </w:t>
            </w:r>
            <w:r w:rsidRPr="00A35A30">
              <w:t>교대</w:t>
            </w:r>
            <w:r w:rsidRPr="00A35A30">
              <w:t xml:space="preserve"> </w:t>
            </w:r>
            <w:r w:rsidRPr="00A35A30">
              <w:t>근무</w:t>
            </w:r>
            <w:r w:rsidRPr="00A35A30">
              <w:t xml:space="preserve"> 5</w:t>
            </w:r>
            <w:r w:rsidRPr="00A35A30">
              <w:t>시간과</w:t>
            </w:r>
            <w:r w:rsidRPr="00A35A30">
              <w:t xml:space="preserve"> </w:t>
            </w:r>
            <w:r w:rsidRPr="00A35A30">
              <w:t>다음</w:t>
            </w:r>
            <w:r w:rsidRPr="00A35A30">
              <w:t xml:space="preserve"> </w:t>
            </w:r>
            <w:r w:rsidRPr="00A35A30">
              <w:t>교대</w:t>
            </w:r>
            <w:r w:rsidRPr="00A35A30">
              <w:t xml:space="preserve"> </w:t>
            </w:r>
            <w:r w:rsidRPr="00A35A30">
              <w:t>근무</w:t>
            </w:r>
            <w:r w:rsidRPr="00A35A30">
              <w:t xml:space="preserve"> 3</w:t>
            </w:r>
            <w:r w:rsidRPr="00A35A30">
              <w:t>시간이</w:t>
            </w:r>
            <w:r w:rsidRPr="00A35A30">
              <w:t xml:space="preserve"> </w:t>
            </w:r>
            <w:r w:rsidRPr="00A35A30">
              <w:t>될</w:t>
            </w:r>
            <w:r w:rsidRPr="00A35A30">
              <w:t xml:space="preserve"> </w:t>
            </w:r>
            <w:r w:rsidRPr="00A35A30">
              <w:t>수</w:t>
            </w:r>
            <w:r w:rsidRPr="00A35A30">
              <w:t xml:space="preserve"> </w:t>
            </w:r>
            <w:r w:rsidRPr="00A35A30">
              <w:t>있습니다</w:t>
            </w:r>
            <w:r w:rsidRPr="00A35A30">
              <w:t>.</w:t>
            </w:r>
          </w:p>
          <w:p w14:paraId="5C045BAD" w14:textId="77777777" w:rsidR="00A35A30" w:rsidRDefault="00A35A30" w:rsidP="009E1A62"/>
        </w:tc>
      </w:tr>
      <w:tr w:rsidR="00A35A30" w14:paraId="020E70FB" w14:textId="77777777" w:rsidTr="009E1A62">
        <w:tc>
          <w:tcPr>
            <w:tcW w:w="3595" w:type="dxa"/>
          </w:tcPr>
          <w:p w14:paraId="5F446BBC" w14:textId="77777777" w:rsidR="00A35A30" w:rsidRPr="00A35A30" w:rsidRDefault="00A35A30" w:rsidP="009E1A62">
            <w:r w:rsidRPr="00A35A30">
              <w:t>휴가</w:t>
            </w:r>
            <w:r w:rsidRPr="00A35A30">
              <w:t xml:space="preserve"> </w:t>
            </w:r>
            <w:r w:rsidRPr="00A35A30">
              <w:t>기간에</w:t>
            </w:r>
            <w:r w:rsidRPr="00A35A30">
              <w:t xml:space="preserve"> </w:t>
            </w:r>
            <w:r w:rsidRPr="00A35A30">
              <w:t>영향을</w:t>
            </w:r>
            <w:r w:rsidRPr="00A35A30">
              <w:t xml:space="preserve"> </w:t>
            </w:r>
            <w:r w:rsidRPr="00A35A30">
              <w:t>미칠</w:t>
            </w:r>
            <w:r w:rsidRPr="00A35A30">
              <w:t xml:space="preserve"> </w:t>
            </w:r>
            <w:r w:rsidRPr="00A35A30">
              <w:t>수</w:t>
            </w:r>
            <w:r w:rsidRPr="00A35A30">
              <w:t xml:space="preserve"> </w:t>
            </w:r>
            <w:r w:rsidRPr="00A35A30">
              <w:t>있는</w:t>
            </w:r>
            <w:r w:rsidRPr="00A35A30">
              <w:t xml:space="preserve"> </w:t>
            </w:r>
            <w:r w:rsidRPr="00A35A30">
              <w:t>변화를</w:t>
            </w:r>
            <w:r w:rsidRPr="00A35A30">
              <w:t xml:space="preserve"> </w:t>
            </w:r>
            <w:r w:rsidRPr="00A35A30">
              <w:t>경험하셨습니까</w:t>
            </w:r>
            <w:r w:rsidRPr="00A35A30">
              <w:t>?</w:t>
            </w:r>
          </w:p>
          <w:p w14:paraId="169D22B5" w14:textId="77777777" w:rsidR="00A35A30" w:rsidRDefault="00A35A30" w:rsidP="009E1A62"/>
        </w:tc>
        <w:tc>
          <w:tcPr>
            <w:tcW w:w="5755" w:type="dxa"/>
          </w:tcPr>
          <w:p w14:paraId="27978E8B" w14:textId="77777777" w:rsidR="00A35A30" w:rsidRPr="00A35A30" w:rsidRDefault="00A35A30" w:rsidP="009E1A62">
            <w:r w:rsidRPr="00A35A30">
              <w:t>이번</w:t>
            </w:r>
            <w:r w:rsidRPr="00A35A30">
              <w:t xml:space="preserve"> </w:t>
            </w:r>
            <w:r w:rsidRPr="00A35A30">
              <w:t>주</w:t>
            </w:r>
            <w:r w:rsidRPr="00A35A30">
              <w:t xml:space="preserve"> </w:t>
            </w:r>
            <w:r w:rsidRPr="00A35A30">
              <w:t>중에</w:t>
            </w:r>
            <w:r w:rsidRPr="00A35A30">
              <w:t xml:space="preserve"> </w:t>
            </w:r>
            <w:r w:rsidRPr="00A35A30">
              <w:t>예상되는</w:t>
            </w:r>
            <w:r w:rsidRPr="00A35A30">
              <w:t xml:space="preserve"> </w:t>
            </w:r>
            <w:r w:rsidRPr="00A35A30">
              <w:t>유급</w:t>
            </w:r>
            <w:r w:rsidRPr="00A35A30">
              <w:t xml:space="preserve"> </w:t>
            </w:r>
            <w:r w:rsidRPr="00A35A30">
              <w:t>휴가</w:t>
            </w:r>
            <w:r w:rsidRPr="00A35A30">
              <w:t xml:space="preserve"> </w:t>
            </w:r>
            <w:r w:rsidRPr="00A35A30">
              <w:t>기간을</w:t>
            </w:r>
            <w:r w:rsidRPr="00A35A30">
              <w:t xml:space="preserve"> </w:t>
            </w:r>
            <w:r w:rsidRPr="00A35A30">
              <w:t>변경하는</w:t>
            </w:r>
            <w:r w:rsidRPr="00A35A30">
              <w:t xml:space="preserve"> </w:t>
            </w:r>
            <w:r w:rsidRPr="00A35A30">
              <w:t>일이</w:t>
            </w:r>
            <w:r w:rsidRPr="00A35A30">
              <w:t xml:space="preserve"> </w:t>
            </w:r>
            <w:r w:rsidRPr="00A35A30">
              <w:t>발생했습니까</w:t>
            </w:r>
            <w:r w:rsidRPr="00A35A30">
              <w:t xml:space="preserve">? </w:t>
            </w:r>
            <w:r w:rsidRPr="00A35A30">
              <w:t>이</w:t>
            </w:r>
            <w:r w:rsidRPr="00A35A30">
              <w:t xml:space="preserve"> </w:t>
            </w:r>
            <w:r w:rsidRPr="00A35A30">
              <w:t>질문은</w:t>
            </w:r>
            <w:r w:rsidRPr="00A35A30">
              <w:t xml:space="preserve"> </w:t>
            </w:r>
            <w:r w:rsidRPr="00A35A30">
              <w:t>이번</w:t>
            </w:r>
            <w:r w:rsidRPr="00A35A30">
              <w:t xml:space="preserve"> </w:t>
            </w:r>
            <w:r w:rsidRPr="00A35A30">
              <w:t>주에</w:t>
            </w:r>
            <w:r w:rsidRPr="00A35A30">
              <w:t xml:space="preserve"> </w:t>
            </w:r>
            <w:r w:rsidRPr="00A35A30">
              <w:t>대한</w:t>
            </w:r>
            <w:r w:rsidRPr="00A35A30">
              <w:t xml:space="preserve"> </w:t>
            </w:r>
            <w:r w:rsidRPr="00A35A30">
              <w:t>주간</w:t>
            </w:r>
            <w:r w:rsidRPr="00A35A30">
              <w:t xml:space="preserve"> </w:t>
            </w:r>
            <w:r w:rsidRPr="00A35A30">
              <w:t>청구에</w:t>
            </w:r>
            <w:r w:rsidRPr="00A35A30">
              <w:t xml:space="preserve"> </w:t>
            </w:r>
            <w:r w:rsidRPr="00A35A30">
              <w:t>영향을</w:t>
            </w:r>
            <w:r w:rsidRPr="00A35A30">
              <w:t xml:space="preserve"> </w:t>
            </w:r>
            <w:r w:rsidRPr="00A35A30">
              <w:t>미치지</w:t>
            </w:r>
            <w:r w:rsidRPr="00A35A30">
              <w:t xml:space="preserve"> </w:t>
            </w:r>
            <w:r w:rsidRPr="00A35A30">
              <w:t>않지만</w:t>
            </w:r>
            <w:r w:rsidRPr="00A35A30">
              <w:t xml:space="preserve">, </w:t>
            </w:r>
            <w:r w:rsidRPr="00A35A30">
              <w:t>휴가</w:t>
            </w:r>
            <w:r w:rsidRPr="00A35A30">
              <w:t xml:space="preserve"> </w:t>
            </w:r>
            <w:r w:rsidRPr="00A35A30">
              <w:t>종료일</w:t>
            </w:r>
            <w:r w:rsidRPr="00A35A30">
              <w:t xml:space="preserve"> </w:t>
            </w:r>
            <w:r w:rsidRPr="00A35A30">
              <w:t>또는</w:t>
            </w:r>
            <w:r w:rsidRPr="00A35A30">
              <w:t xml:space="preserve"> </w:t>
            </w:r>
            <w:r w:rsidRPr="00A35A30">
              <w:t>청구에</w:t>
            </w:r>
            <w:r w:rsidRPr="00A35A30">
              <w:t xml:space="preserve"> </w:t>
            </w:r>
            <w:r w:rsidRPr="00A35A30">
              <w:t>대한</w:t>
            </w:r>
            <w:r w:rsidRPr="00A35A30">
              <w:t xml:space="preserve"> </w:t>
            </w:r>
            <w:r w:rsidRPr="00A35A30">
              <w:t>변경</w:t>
            </w:r>
            <w:r w:rsidRPr="00A35A30">
              <w:t xml:space="preserve"> </w:t>
            </w:r>
            <w:r w:rsidRPr="00A35A30">
              <w:t>사항이</w:t>
            </w:r>
            <w:r w:rsidRPr="00A35A30">
              <w:t xml:space="preserve"> </w:t>
            </w:r>
            <w:r w:rsidRPr="00A35A30">
              <w:t>있는</w:t>
            </w:r>
            <w:r w:rsidRPr="00A35A30">
              <w:t xml:space="preserve"> </w:t>
            </w:r>
            <w:r w:rsidRPr="00A35A30">
              <w:t>경우</w:t>
            </w:r>
            <w:r w:rsidRPr="00A35A30">
              <w:t xml:space="preserve">, </w:t>
            </w:r>
            <w:r w:rsidRPr="00A35A30">
              <w:t>저희가</w:t>
            </w:r>
            <w:r w:rsidRPr="00A35A30">
              <w:t xml:space="preserve"> </w:t>
            </w:r>
            <w:r w:rsidRPr="00A35A30">
              <w:t>후속</w:t>
            </w:r>
            <w:r w:rsidRPr="00A35A30">
              <w:t xml:space="preserve"> </w:t>
            </w:r>
            <w:r w:rsidRPr="00A35A30">
              <w:t>조치를</w:t>
            </w:r>
            <w:r w:rsidRPr="00A35A30">
              <w:t xml:space="preserve"> </w:t>
            </w:r>
            <w:r w:rsidRPr="00A35A30">
              <w:t>취하기</w:t>
            </w:r>
            <w:r w:rsidRPr="00A35A30">
              <w:t xml:space="preserve"> </w:t>
            </w:r>
            <w:r w:rsidRPr="00A35A30">
              <w:t>위해</w:t>
            </w:r>
            <w:r w:rsidRPr="00A35A30">
              <w:t xml:space="preserve"> </w:t>
            </w:r>
            <w:r w:rsidRPr="00A35A30">
              <w:t>연락을</w:t>
            </w:r>
            <w:r w:rsidRPr="00A35A30">
              <w:t xml:space="preserve"> </w:t>
            </w:r>
            <w:r w:rsidRPr="00A35A30">
              <w:t>취해야</w:t>
            </w:r>
            <w:r w:rsidRPr="00A35A30">
              <w:t xml:space="preserve"> </w:t>
            </w:r>
            <w:r w:rsidRPr="00A35A30">
              <w:t>한다고</w:t>
            </w:r>
            <w:r w:rsidRPr="00A35A30">
              <w:t xml:space="preserve"> </w:t>
            </w:r>
            <w:r w:rsidRPr="00A35A30">
              <w:t>저희에게</w:t>
            </w:r>
            <w:r w:rsidRPr="00A35A30">
              <w:t xml:space="preserve"> </w:t>
            </w:r>
            <w:r w:rsidRPr="00A35A30">
              <w:t>알려주셔야</w:t>
            </w:r>
            <w:r w:rsidRPr="00A35A30">
              <w:t xml:space="preserve"> </w:t>
            </w:r>
            <w:r w:rsidRPr="00A35A30">
              <w:t>합니다</w:t>
            </w:r>
            <w:r w:rsidRPr="00A35A30">
              <w:t>.</w:t>
            </w:r>
          </w:p>
          <w:p w14:paraId="2549249D" w14:textId="77777777" w:rsidR="00A35A30" w:rsidRDefault="00A35A30" w:rsidP="009E1A62"/>
        </w:tc>
      </w:tr>
    </w:tbl>
    <w:p w14:paraId="71D212A0" w14:textId="77777777" w:rsidR="009E1A62" w:rsidRDefault="009E1A62" w:rsidP="003D7492">
      <w:pPr>
        <w:pStyle w:val="Heading4"/>
      </w:pPr>
    </w:p>
    <w:p w14:paraId="28FBD492" w14:textId="77777777" w:rsidR="009E1A62" w:rsidRDefault="009E1A62" w:rsidP="003D7492">
      <w:pPr>
        <w:pStyle w:val="Heading4"/>
      </w:pPr>
    </w:p>
    <w:p w14:paraId="61470AB2" w14:textId="77777777" w:rsidR="009E1A62" w:rsidRDefault="009E1A62" w:rsidP="003D7492">
      <w:pPr>
        <w:pStyle w:val="Heading4"/>
      </w:pPr>
    </w:p>
    <w:p w14:paraId="234BA337" w14:textId="5F960E4A" w:rsidR="009E1A62" w:rsidRDefault="009E1A62" w:rsidP="009E1A62">
      <w:pPr>
        <w:pStyle w:val="Heading2"/>
      </w:pPr>
      <w:r>
        <w:t>자주</w:t>
      </w:r>
      <w:r>
        <w:t xml:space="preserve"> </w:t>
      </w:r>
      <w:r>
        <w:t>묻는</w:t>
      </w:r>
      <w:r>
        <w:t xml:space="preserve"> </w:t>
      </w:r>
      <w:r>
        <w:t>질문</w:t>
      </w:r>
    </w:p>
    <w:p w14:paraId="718946B7" w14:textId="7D72419A" w:rsidR="001F29D5" w:rsidRDefault="001F29D5" w:rsidP="003D7492">
      <w:pPr>
        <w:pStyle w:val="Heading4"/>
      </w:pPr>
      <w:r>
        <w:t>주간</w:t>
      </w:r>
      <w:r>
        <w:t xml:space="preserve"> </w:t>
      </w:r>
      <w:r>
        <w:t>청구란</w:t>
      </w:r>
      <w:r>
        <w:t xml:space="preserve"> </w:t>
      </w:r>
      <w:r>
        <w:t>무엇입니까</w:t>
      </w:r>
      <w:r>
        <w:t>?</w:t>
      </w:r>
    </w:p>
    <w:p w14:paraId="7A15B4A1" w14:textId="1E3C408D" w:rsidR="001F29D5" w:rsidRDefault="001F29D5" w:rsidP="001F29D5">
      <w:r>
        <w:t>주간</w:t>
      </w:r>
      <w:r>
        <w:t xml:space="preserve"> </w:t>
      </w:r>
      <w:r>
        <w:t>청구란</w:t>
      </w:r>
      <w:r>
        <w:t xml:space="preserve"> </w:t>
      </w:r>
      <w:r>
        <w:t>휴가가</w:t>
      </w:r>
      <w:r>
        <w:t xml:space="preserve"> </w:t>
      </w:r>
      <w:r>
        <w:t>시작된</w:t>
      </w:r>
      <w:r>
        <w:t xml:space="preserve"> </w:t>
      </w:r>
      <w:r>
        <w:t>다음</w:t>
      </w:r>
      <w:r>
        <w:t xml:space="preserve"> </w:t>
      </w:r>
      <w:r>
        <w:t>수당을</w:t>
      </w:r>
      <w:r>
        <w:t xml:space="preserve"> </w:t>
      </w:r>
      <w:r>
        <w:t>수령하는</w:t>
      </w:r>
      <w:r>
        <w:t xml:space="preserve"> </w:t>
      </w:r>
      <w:r>
        <w:t>방법입니다</w:t>
      </w:r>
      <w:r>
        <w:t xml:space="preserve">. </w:t>
      </w:r>
      <w:r>
        <w:t>휴가</w:t>
      </w:r>
      <w:r>
        <w:t xml:space="preserve"> </w:t>
      </w:r>
      <w:r>
        <w:t>기간</w:t>
      </w:r>
      <w:r>
        <w:t xml:space="preserve"> </w:t>
      </w:r>
      <w:r>
        <w:t>중</w:t>
      </w:r>
      <w:r>
        <w:t xml:space="preserve"> </w:t>
      </w:r>
      <w:r>
        <w:t>수당을</w:t>
      </w:r>
      <w:r>
        <w:t xml:space="preserve"> </w:t>
      </w:r>
      <w:r>
        <w:t>받기</w:t>
      </w:r>
      <w:r>
        <w:t xml:space="preserve"> </w:t>
      </w:r>
      <w:r>
        <w:t>위해</w:t>
      </w:r>
      <w:r>
        <w:t xml:space="preserve"> </w:t>
      </w:r>
      <w:r>
        <w:t>매주</w:t>
      </w:r>
      <w:r>
        <w:t xml:space="preserve"> </w:t>
      </w:r>
      <w:r>
        <w:t>주간</w:t>
      </w:r>
      <w:r>
        <w:t xml:space="preserve"> </w:t>
      </w:r>
      <w:r>
        <w:t>청구를</w:t>
      </w:r>
      <w:r>
        <w:t xml:space="preserve"> </w:t>
      </w:r>
      <w:r>
        <w:t>제출합니다</w:t>
      </w:r>
      <w:r>
        <w:t xml:space="preserve">. </w:t>
      </w:r>
      <w:r>
        <w:t>청구서에는</w:t>
      </w:r>
      <w:r>
        <w:t xml:space="preserve"> </w:t>
      </w:r>
      <w:r>
        <w:t>누락된</w:t>
      </w:r>
      <w:r>
        <w:t xml:space="preserve"> </w:t>
      </w:r>
      <w:r>
        <w:t>근무</w:t>
      </w:r>
      <w:r>
        <w:t xml:space="preserve"> </w:t>
      </w:r>
      <w:r>
        <w:t>시간과</w:t>
      </w:r>
      <w:r>
        <w:t xml:space="preserve"> </w:t>
      </w:r>
      <w:r>
        <w:t>유급</w:t>
      </w:r>
      <w:r>
        <w:t xml:space="preserve"> </w:t>
      </w:r>
      <w:r>
        <w:t>휴가를</w:t>
      </w:r>
      <w:r>
        <w:t xml:space="preserve"> </w:t>
      </w:r>
      <w:r>
        <w:t>사용하여</w:t>
      </w:r>
      <w:r>
        <w:t xml:space="preserve"> </w:t>
      </w:r>
      <w:r>
        <w:t>수당을</w:t>
      </w:r>
      <w:r>
        <w:t xml:space="preserve"> </w:t>
      </w:r>
      <w:r>
        <w:t>받기</w:t>
      </w:r>
      <w:r>
        <w:t xml:space="preserve"> </w:t>
      </w:r>
      <w:r>
        <w:t>원한다는</w:t>
      </w:r>
      <w:r>
        <w:t xml:space="preserve"> </w:t>
      </w:r>
      <w:r>
        <w:t>내용이</w:t>
      </w:r>
      <w:r>
        <w:t xml:space="preserve"> </w:t>
      </w:r>
      <w:r>
        <w:lastRenderedPageBreak/>
        <w:t>포함됩니다</w:t>
      </w:r>
      <w:r>
        <w:t xml:space="preserve">. </w:t>
      </w:r>
      <w:r>
        <w:t>서면</w:t>
      </w:r>
      <w:r>
        <w:t xml:space="preserve"> </w:t>
      </w:r>
      <w:r>
        <w:t>신청서를</w:t>
      </w:r>
      <w:r>
        <w:t xml:space="preserve"> </w:t>
      </w:r>
      <w:r>
        <w:t>제출하는</w:t>
      </w:r>
      <w:r>
        <w:t xml:space="preserve"> </w:t>
      </w:r>
      <w:r>
        <w:t>경우</w:t>
      </w:r>
      <w:r>
        <w:t xml:space="preserve">, </w:t>
      </w:r>
      <w:r>
        <w:t>고객</w:t>
      </w:r>
      <w:r>
        <w:t xml:space="preserve"> </w:t>
      </w:r>
      <w:r>
        <w:t>관리팀에</w:t>
      </w:r>
      <w:r>
        <w:t xml:space="preserve"> </w:t>
      </w:r>
      <w:r>
        <w:t>전화하여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제출해야</w:t>
      </w:r>
      <w:r>
        <w:t xml:space="preserve"> </w:t>
      </w:r>
      <w:r>
        <w:t>합니다</w:t>
      </w:r>
      <w:r>
        <w:t xml:space="preserve">. </w:t>
      </w:r>
      <w:r>
        <w:t>온라인으로</w:t>
      </w:r>
      <w:r>
        <w:t xml:space="preserve"> </w:t>
      </w:r>
      <w:r>
        <w:t>신청하는</w:t>
      </w:r>
      <w:r>
        <w:t xml:space="preserve"> </w:t>
      </w:r>
      <w:r>
        <w:t>경우</w:t>
      </w:r>
      <w:r>
        <w:t xml:space="preserve">, </w:t>
      </w:r>
      <w:r>
        <w:t>유료</w:t>
      </w:r>
      <w:r>
        <w:t xml:space="preserve"> </w:t>
      </w:r>
      <w:r>
        <w:t>휴가</w:t>
      </w:r>
      <w:r>
        <w:t xml:space="preserve"> </w:t>
      </w:r>
      <w:r>
        <w:t>계정에</w:t>
      </w:r>
      <w:r>
        <w:t xml:space="preserve"> </w:t>
      </w:r>
      <w:r>
        <w:t>로그인하여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제출합니다</w:t>
      </w:r>
      <w:r>
        <w:t>.</w:t>
      </w:r>
    </w:p>
    <w:p w14:paraId="2D23E20D" w14:textId="603FB59C" w:rsidR="001F29D5" w:rsidRDefault="001F29D5" w:rsidP="001F29D5"/>
    <w:p w14:paraId="0727142B" w14:textId="013D57B8" w:rsidR="001F29D5" w:rsidRDefault="001F29D5" w:rsidP="001F29D5"/>
    <w:p w14:paraId="295AD3C2" w14:textId="76A82283" w:rsidR="001F29D5" w:rsidRDefault="001F29D5" w:rsidP="003D7492">
      <w:pPr>
        <w:pStyle w:val="Heading4"/>
      </w:pPr>
      <w:r>
        <w:t>언제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제출합니까</w:t>
      </w:r>
      <w:r>
        <w:t>?</w:t>
      </w:r>
    </w:p>
    <w:p w14:paraId="68B7A105" w14:textId="45599894" w:rsidR="003D7492" w:rsidRDefault="001F29D5" w:rsidP="001F29D5">
      <w:r>
        <w:t>가족</w:t>
      </w:r>
      <w:r>
        <w:t xml:space="preserve"> </w:t>
      </w:r>
      <w:r>
        <w:t>휴가</w:t>
      </w:r>
      <w:r>
        <w:t xml:space="preserve"> </w:t>
      </w:r>
      <w:r>
        <w:t>또는</w:t>
      </w:r>
      <w:r>
        <w:t xml:space="preserve"> </w:t>
      </w:r>
      <w:r>
        <w:t>병가를</w:t>
      </w:r>
      <w:r>
        <w:t xml:space="preserve"> </w:t>
      </w:r>
      <w:r>
        <w:t>내는</w:t>
      </w:r>
      <w:r>
        <w:t xml:space="preserve"> </w:t>
      </w:r>
      <w:r>
        <w:t>주에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제출해야</w:t>
      </w:r>
      <w:r>
        <w:t xml:space="preserve"> </w:t>
      </w:r>
      <w:r>
        <w:t>합니다</w:t>
      </w:r>
      <w:r>
        <w:t xml:space="preserve">. </w:t>
      </w:r>
      <w:r>
        <w:t>유급</w:t>
      </w:r>
      <w:r>
        <w:t xml:space="preserve"> </w:t>
      </w:r>
      <w:r>
        <w:t>휴가가</w:t>
      </w:r>
      <w:r>
        <w:t xml:space="preserve"> </w:t>
      </w:r>
      <w:r>
        <w:t>일요일에</w:t>
      </w:r>
      <w:r>
        <w:t xml:space="preserve"> </w:t>
      </w:r>
      <w:r>
        <w:t>시작하고</w:t>
      </w:r>
      <w:r>
        <w:t xml:space="preserve"> </w:t>
      </w:r>
      <w:r>
        <w:t>다음</w:t>
      </w:r>
      <w:r>
        <w:t xml:space="preserve"> </w:t>
      </w:r>
      <w:r>
        <w:t>토요일에</w:t>
      </w:r>
      <w:r>
        <w:t xml:space="preserve"> </w:t>
      </w:r>
      <w:r>
        <w:t>종료된다면</w:t>
      </w:r>
      <w:r>
        <w:t xml:space="preserve"> </w:t>
      </w:r>
      <w:r>
        <w:t>해당</w:t>
      </w:r>
      <w:r>
        <w:t xml:space="preserve"> </w:t>
      </w:r>
      <w:r>
        <w:t>주가</w:t>
      </w:r>
      <w:r>
        <w:t xml:space="preserve"> </w:t>
      </w:r>
      <w:r>
        <w:t>마칠</w:t>
      </w:r>
      <w:r>
        <w:t xml:space="preserve"> </w:t>
      </w:r>
      <w:r>
        <w:t>때까지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이</w:t>
      </w:r>
      <w:r>
        <w:t xml:space="preserve"> </w:t>
      </w:r>
      <w:r>
        <w:t>경우</w:t>
      </w:r>
      <w:r>
        <w:t xml:space="preserve"> </w:t>
      </w:r>
      <w:r>
        <w:t>그전</w:t>
      </w:r>
      <w:r>
        <w:t xml:space="preserve"> </w:t>
      </w:r>
      <w:r>
        <w:t>주</w:t>
      </w:r>
      <w:r>
        <w:t xml:space="preserve"> </w:t>
      </w:r>
      <w:r>
        <w:t>일요일에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ED3C5D0" w14:textId="77777777" w:rsidR="003D7492" w:rsidRDefault="003D7492" w:rsidP="001F29D5"/>
    <w:p w14:paraId="2B40EB16" w14:textId="23216A41" w:rsidR="001F29D5" w:rsidRDefault="003D7492" w:rsidP="001F29D5">
      <w:r>
        <w:t>신청서가</w:t>
      </w:r>
      <w:r>
        <w:t xml:space="preserve"> </w:t>
      </w:r>
      <w:r>
        <w:t>승인되는</w:t>
      </w:r>
      <w:r>
        <w:t xml:space="preserve"> </w:t>
      </w:r>
      <w:r>
        <w:t>즉시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제출해야</w:t>
      </w:r>
      <w:r>
        <w:t xml:space="preserve"> </w:t>
      </w:r>
      <w:r>
        <w:t>합니다</w:t>
      </w:r>
      <w:r>
        <w:t>.</w:t>
      </w:r>
    </w:p>
    <w:p w14:paraId="53F60944" w14:textId="77777777" w:rsidR="009E1A62" w:rsidRDefault="009E1A62" w:rsidP="001F29D5"/>
    <w:p w14:paraId="31454798" w14:textId="49D85401" w:rsidR="003D7492" w:rsidRDefault="003D7492" w:rsidP="001F29D5"/>
    <w:p w14:paraId="0B1B96A3" w14:textId="042E444C" w:rsidR="003D7492" w:rsidRDefault="003D7492" w:rsidP="003D7492">
      <w:pPr>
        <w:pStyle w:val="Heading4"/>
      </w:pPr>
      <w:r>
        <w:t>대기</w:t>
      </w:r>
      <w:r>
        <w:t xml:space="preserve"> </w:t>
      </w:r>
      <w:r>
        <w:t>주란</w:t>
      </w:r>
      <w:r>
        <w:t xml:space="preserve"> </w:t>
      </w:r>
      <w:r>
        <w:t>무엇입니까</w:t>
      </w:r>
      <w:r>
        <w:t>?</w:t>
      </w:r>
    </w:p>
    <w:p w14:paraId="078808CC" w14:textId="414FF4E2" w:rsidR="003D7492" w:rsidRDefault="003D7492" w:rsidP="003D7492">
      <w:r>
        <w:t>스스로를</w:t>
      </w:r>
      <w:r>
        <w:t xml:space="preserve"> </w:t>
      </w:r>
      <w:r>
        <w:t>돌보기</w:t>
      </w:r>
      <w:r>
        <w:t xml:space="preserve"> </w:t>
      </w:r>
      <w:r>
        <w:t>위한</w:t>
      </w:r>
      <w:r>
        <w:t xml:space="preserve"> </w:t>
      </w:r>
      <w:r>
        <w:t>병가를</w:t>
      </w:r>
      <w:r>
        <w:t xml:space="preserve"> </w:t>
      </w:r>
      <w:r>
        <w:t>내거나</w:t>
      </w:r>
      <w:r>
        <w:t xml:space="preserve">, </w:t>
      </w:r>
      <w:r>
        <w:t>가족을</w:t>
      </w:r>
      <w:r>
        <w:t xml:space="preserve"> </w:t>
      </w:r>
      <w:r>
        <w:t>돌보기</w:t>
      </w:r>
      <w:r>
        <w:t xml:space="preserve"> </w:t>
      </w:r>
      <w:r>
        <w:t>위한</w:t>
      </w:r>
      <w:r>
        <w:t xml:space="preserve"> </w:t>
      </w:r>
      <w:r>
        <w:t>가족</w:t>
      </w:r>
      <w:r>
        <w:t xml:space="preserve"> </w:t>
      </w:r>
      <w:r>
        <w:t>휴가를</w:t>
      </w:r>
      <w:r>
        <w:t xml:space="preserve"> </w:t>
      </w:r>
      <w:r>
        <w:t>낼</w:t>
      </w:r>
      <w:r>
        <w:t xml:space="preserve"> </w:t>
      </w:r>
      <w:r>
        <w:t>경우</w:t>
      </w:r>
      <w:r>
        <w:t xml:space="preserve">, </w:t>
      </w:r>
      <w:r>
        <w:t>승인된</w:t>
      </w:r>
      <w:r>
        <w:t xml:space="preserve"> </w:t>
      </w:r>
      <w:r>
        <w:t>휴가</w:t>
      </w:r>
      <w:r>
        <w:t xml:space="preserve"> </w:t>
      </w:r>
      <w:r>
        <w:t>첫</w:t>
      </w:r>
      <w:r>
        <w:t xml:space="preserve"> </w:t>
      </w:r>
      <w:r>
        <w:t>주가</w:t>
      </w:r>
      <w:r>
        <w:t xml:space="preserve"> </w:t>
      </w:r>
      <w:r>
        <w:t>대기</w:t>
      </w:r>
      <w:r>
        <w:t xml:space="preserve"> </w:t>
      </w:r>
      <w:r>
        <w:t>주가</w:t>
      </w:r>
      <w:r>
        <w:t xml:space="preserve"> </w:t>
      </w:r>
      <w:r>
        <w:t>됩니다</w:t>
      </w:r>
      <w:r>
        <w:t xml:space="preserve">. </w:t>
      </w:r>
      <w:r>
        <w:t>이</w:t>
      </w:r>
      <w:r>
        <w:t xml:space="preserve"> </w:t>
      </w:r>
      <w:r>
        <w:t>경우</w:t>
      </w:r>
      <w:r>
        <w:t xml:space="preserve">, </w:t>
      </w:r>
      <w:r>
        <w:t>수당을</w:t>
      </w:r>
      <w:r>
        <w:t xml:space="preserve"> </w:t>
      </w:r>
      <w:r>
        <w:t>받지</w:t>
      </w:r>
      <w:r>
        <w:t xml:space="preserve"> </w:t>
      </w:r>
      <w:r>
        <w:t>않지만</w:t>
      </w:r>
      <w:r>
        <w:t xml:space="preserve"> </w:t>
      </w:r>
      <w:r>
        <w:t>주간</w:t>
      </w:r>
      <w:r>
        <w:t xml:space="preserve"> </w:t>
      </w:r>
      <w:r>
        <w:t>청구서를</w:t>
      </w:r>
      <w:r>
        <w:t xml:space="preserve"> </w:t>
      </w:r>
      <w:r>
        <w:t>제출해야</w:t>
      </w:r>
      <w:r>
        <w:t xml:space="preserve"> </w:t>
      </w:r>
      <w:r>
        <w:t>합니다</w:t>
      </w:r>
      <w:r>
        <w:t xml:space="preserve">. </w:t>
      </w:r>
    </w:p>
    <w:p w14:paraId="3808CB8F" w14:textId="77777777" w:rsidR="003D7492" w:rsidRDefault="003D7492" w:rsidP="003D7492"/>
    <w:p w14:paraId="7DFEC1A4" w14:textId="1A40841B" w:rsidR="003D7492" w:rsidRDefault="003D7492" w:rsidP="001F29D5">
      <w:r>
        <w:t>출산</w:t>
      </w:r>
      <w:r>
        <w:t xml:space="preserve"> </w:t>
      </w:r>
      <w:r>
        <w:t>또는</w:t>
      </w:r>
      <w:r>
        <w:t xml:space="preserve"> </w:t>
      </w:r>
      <w:r>
        <w:t>병역</w:t>
      </w:r>
      <w:r>
        <w:t xml:space="preserve"> </w:t>
      </w:r>
      <w:r>
        <w:t>의무와</w:t>
      </w:r>
      <w:r>
        <w:t xml:space="preserve"> </w:t>
      </w:r>
      <w:r>
        <w:t>관련된</w:t>
      </w:r>
      <w:r>
        <w:t xml:space="preserve"> </w:t>
      </w:r>
      <w:r>
        <w:t>휴가를</w:t>
      </w:r>
      <w:r>
        <w:t xml:space="preserve"> </w:t>
      </w:r>
      <w:r>
        <w:t>사용하는</w:t>
      </w:r>
      <w:r>
        <w:t xml:space="preserve"> </w:t>
      </w:r>
      <w:r>
        <w:t>경우</w:t>
      </w:r>
      <w:r>
        <w:t xml:space="preserve">, </w:t>
      </w:r>
      <w:r>
        <w:t>대기</w:t>
      </w:r>
      <w:r>
        <w:t xml:space="preserve"> </w:t>
      </w:r>
      <w:r>
        <w:t>주가</w:t>
      </w:r>
      <w:r>
        <w:t xml:space="preserve"> </w:t>
      </w:r>
      <w:r>
        <w:t>필요하지</w:t>
      </w:r>
      <w:r>
        <w:t xml:space="preserve"> </w:t>
      </w:r>
      <w:r>
        <w:t>않습니다</w:t>
      </w:r>
      <w:r>
        <w:t>.</w:t>
      </w:r>
    </w:p>
    <w:p w14:paraId="3818BFE0" w14:textId="2885B377" w:rsidR="003D7492" w:rsidRDefault="003D7492" w:rsidP="001F29D5"/>
    <w:p w14:paraId="372031D8" w14:textId="77777777" w:rsidR="003D7492" w:rsidRDefault="003D7492" w:rsidP="001F29D5"/>
    <w:p w14:paraId="567011F7" w14:textId="584D0F7F" w:rsidR="003D7492" w:rsidRPr="003D7492" w:rsidRDefault="003D7492" w:rsidP="009E1A62">
      <w:pPr>
        <w:pStyle w:val="Heading4"/>
      </w:pPr>
      <w:r w:rsidRPr="003D7492">
        <w:t>유급</w:t>
      </w:r>
      <w:r w:rsidRPr="003D7492">
        <w:t xml:space="preserve"> </w:t>
      </w:r>
      <w:r w:rsidRPr="003D7492">
        <w:t>휴가</w:t>
      </w:r>
      <w:r w:rsidRPr="003D7492">
        <w:t xml:space="preserve"> </w:t>
      </w:r>
      <w:r w:rsidRPr="003D7492">
        <w:t>중</w:t>
      </w:r>
      <w:r w:rsidRPr="003D7492">
        <w:t xml:space="preserve"> </w:t>
      </w:r>
      <w:r w:rsidRPr="003D7492">
        <w:t>다른</w:t>
      </w:r>
      <w:r w:rsidRPr="003D7492">
        <w:t xml:space="preserve"> </w:t>
      </w:r>
      <w:r w:rsidRPr="003D7492">
        <w:t>유형의</w:t>
      </w:r>
      <w:r w:rsidRPr="003D7492">
        <w:t xml:space="preserve"> </w:t>
      </w:r>
      <w:r w:rsidRPr="003D7492">
        <w:t>휴가를</w:t>
      </w:r>
      <w:r w:rsidRPr="003D7492">
        <w:t xml:space="preserve"> </w:t>
      </w:r>
      <w:r w:rsidRPr="003D7492">
        <w:t>사용하거나</w:t>
      </w:r>
      <w:r w:rsidRPr="003D7492">
        <w:t xml:space="preserve"> </w:t>
      </w:r>
      <w:r w:rsidRPr="003D7492">
        <w:t>일을</w:t>
      </w:r>
      <w:r w:rsidRPr="003D7492">
        <w:t xml:space="preserve"> </w:t>
      </w:r>
      <w:r w:rsidRPr="003D7492">
        <w:t>하는</w:t>
      </w:r>
      <w:r w:rsidRPr="003D7492">
        <w:t xml:space="preserve"> </w:t>
      </w:r>
      <w:r w:rsidRPr="003D7492">
        <w:t>경우</w:t>
      </w:r>
      <w:r w:rsidRPr="003D7492">
        <w:t xml:space="preserve">, </w:t>
      </w:r>
      <w:r w:rsidRPr="003D7492">
        <w:t>수당에</w:t>
      </w:r>
      <w:r w:rsidRPr="003D7492">
        <w:t xml:space="preserve"> </w:t>
      </w:r>
      <w:r w:rsidRPr="003D7492">
        <w:t>영향을</w:t>
      </w:r>
      <w:r w:rsidRPr="003D7492">
        <w:t xml:space="preserve"> </w:t>
      </w:r>
      <w:r w:rsidRPr="003D7492">
        <w:t>미치게</w:t>
      </w:r>
      <w:r w:rsidRPr="003D7492">
        <w:t xml:space="preserve"> </w:t>
      </w:r>
      <w:r w:rsidRPr="003D7492">
        <w:t>됩니까</w:t>
      </w:r>
      <w:r w:rsidRPr="003D7492">
        <w:t>?</w:t>
      </w:r>
    </w:p>
    <w:p w14:paraId="2C42B3D3" w14:textId="56D98ADA" w:rsidR="003D7492" w:rsidRPr="001F29D5" w:rsidRDefault="003D7492" w:rsidP="001F29D5">
      <w:r w:rsidRPr="003D7492">
        <w:t>일을</w:t>
      </w:r>
      <w:r w:rsidRPr="003D7492">
        <w:t xml:space="preserve"> </w:t>
      </w:r>
      <w:r w:rsidRPr="003D7492">
        <w:t>하거나</w:t>
      </w:r>
      <w:r w:rsidRPr="003D7492">
        <w:t xml:space="preserve">, </w:t>
      </w:r>
      <w:r w:rsidRPr="003D7492">
        <w:t>고용주가</w:t>
      </w:r>
      <w:r w:rsidRPr="003D7492">
        <w:t xml:space="preserve"> </w:t>
      </w:r>
      <w:r w:rsidRPr="003D7492">
        <w:t>제공하는</w:t>
      </w:r>
      <w:r w:rsidRPr="003D7492">
        <w:t xml:space="preserve"> </w:t>
      </w:r>
      <w:r w:rsidRPr="003D7492">
        <w:t>유급</w:t>
      </w:r>
      <w:r w:rsidRPr="003D7492">
        <w:t xml:space="preserve"> </w:t>
      </w:r>
      <w:r w:rsidRPr="003D7492">
        <w:t>휴가</w:t>
      </w:r>
      <w:r w:rsidRPr="003D7492">
        <w:t xml:space="preserve"> </w:t>
      </w:r>
      <w:r w:rsidRPr="003D7492">
        <w:t>수당</w:t>
      </w:r>
      <w:r w:rsidRPr="003D7492">
        <w:t xml:space="preserve"> </w:t>
      </w:r>
      <w:r w:rsidRPr="003D7492">
        <w:t>등</w:t>
      </w:r>
      <w:r w:rsidRPr="003D7492">
        <w:t xml:space="preserve"> </w:t>
      </w:r>
      <w:r w:rsidRPr="003D7492">
        <w:t>다른</w:t>
      </w:r>
      <w:r w:rsidRPr="003D7492">
        <w:t xml:space="preserve"> </w:t>
      </w:r>
      <w:r w:rsidRPr="003D7492">
        <w:t>수당을</w:t>
      </w:r>
      <w:r w:rsidRPr="003D7492">
        <w:t xml:space="preserve"> </w:t>
      </w:r>
      <w:r w:rsidRPr="003D7492">
        <w:t>받는</w:t>
      </w:r>
      <w:r w:rsidRPr="003D7492">
        <w:t xml:space="preserve"> </w:t>
      </w:r>
      <w:r w:rsidRPr="003D7492">
        <w:t>경우</w:t>
      </w:r>
      <w:r w:rsidRPr="003D7492">
        <w:t xml:space="preserve">, </w:t>
      </w:r>
      <w:r w:rsidRPr="003D7492">
        <w:t>주간</w:t>
      </w:r>
      <w:r w:rsidRPr="003D7492">
        <w:t xml:space="preserve"> </w:t>
      </w:r>
      <w:r w:rsidRPr="003D7492">
        <w:t>청구서</w:t>
      </w:r>
      <w:r w:rsidRPr="003D7492">
        <w:t xml:space="preserve"> </w:t>
      </w:r>
      <w:r w:rsidRPr="003D7492">
        <w:t>질문지에</w:t>
      </w:r>
      <w:r w:rsidRPr="003D7492">
        <w:t xml:space="preserve"> </w:t>
      </w:r>
      <w:r w:rsidRPr="003D7492">
        <w:t>해당</w:t>
      </w:r>
      <w:r w:rsidRPr="003D7492">
        <w:t xml:space="preserve"> </w:t>
      </w:r>
      <w:r w:rsidRPr="003D7492">
        <w:t>내용을</w:t>
      </w:r>
      <w:r w:rsidRPr="003D7492">
        <w:t xml:space="preserve"> </w:t>
      </w:r>
      <w:r w:rsidRPr="003D7492">
        <w:t>포함해야</w:t>
      </w:r>
      <w:r w:rsidRPr="003D7492">
        <w:t xml:space="preserve"> </w:t>
      </w:r>
      <w:r w:rsidRPr="003D7492">
        <w:t>합니다</w:t>
      </w:r>
      <w:r w:rsidRPr="003D7492">
        <w:t xml:space="preserve">. </w:t>
      </w:r>
      <w:r w:rsidRPr="003D7492">
        <w:t>해당</w:t>
      </w:r>
      <w:r w:rsidRPr="003D7492">
        <w:t xml:space="preserve"> </w:t>
      </w:r>
      <w:r w:rsidRPr="003D7492">
        <w:t>직업에서</w:t>
      </w:r>
      <w:r w:rsidRPr="003D7492">
        <w:t xml:space="preserve"> </w:t>
      </w:r>
      <w:r w:rsidRPr="003D7492">
        <w:t>휴가를</w:t>
      </w:r>
      <w:r w:rsidRPr="003D7492">
        <w:t xml:space="preserve"> </w:t>
      </w:r>
      <w:r w:rsidRPr="003D7492">
        <w:t>사용하지</w:t>
      </w:r>
      <w:r w:rsidRPr="003D7492">
        <w:t xml:space="preserve"> </w:t>
      </w:r>
      <w:r w:rsidRPr="003D7492">
        <w:t>않는</w:t>
      </w:r>
      <w:r w:rsidRPr="003D7492">
        <w:t xml:space="preserve"> </w:t>
      </w:r>
      <w:r w:rsidRPr="003D7492">
        <w:t>경우에도</w:t>
      </w:r>
      <w:r w:rsidRPr="003D7492">
        <w:t xml:space="preserve"> </w:t>
      </w:r>
      <w:r w:rsidRPr="003D7492">
        <w:t>두</w:t>
      </w:r>
      <w:r w:rsidRPr="003D7492">
        <w:t xml:space="preserve"> </w:t>
      </w:r>
      <w:r w:rsidRPr="003D7492">
        <w:t>번째</w:t>
      </w:r>
      <w:r w:rsidRPr="003D7492">
        <w:t xml:space="preserve"> </w:t>
      </w:r>
      <w:r w:rsidRPr="003D7492">
        <w:t>직업에서</w:t>
      </w:r>
      <w:r w:rsidRPr="003D7492">
        <w:t xml:space="preserve"> </w:t>
      </w:r>
      <w:r w:rsidRPr="003D7492">
        <w:t>일한</w:t>
      </w:r>
      <w:r w:rsidRPr="003D7492">
        <w:t xml:space="preserve"> </w:t>
      </w:r>
      <w:r w:rsidRPr="003D7492">
        <w:t>시간이</w:t>
      </w:r>
      <w:r w:rsidRPr="003D7492">
        <w:t xml:space="preserve"> </w:t>
      </w:r>
      <w:r w:rsidRPr="003D7492">
        <w:t>포함됩니다</w:t>
      </w:r>
      <w:r w:rsidRPr="003D7492">
        <w:t xml:space="preserve">. </w:t>
      </w:r>
      <w:r w:rsidRPr="003D7492">
        <w:t>또한</w:t>
      </w:r>
      <w:r w:rsidRPr="003D7492">
        <w:t xml:space="preserve"> </w:t>
      </w:r>
      <w:r w:rsidRPr="003D7492">
        <w:t>돈을</w:t>
      </w:r>
      <w:r w:rsidRPr="003D7492">
        <w:t xml:space="preserve"> </w:t>
      </w:r>
      <w:r w:rsidRPr="003D7492">
        <w:t>벌지</w:t>
      </w:r>
      <w:r w:rsidRPr="003D7492">
        <w:t xml:space="preserve"> </w:t>
      </w:r>
      <w:r w:rsidRPr="003D7492">
        <w:t>않았다고</w:t>
      </w:r>
      <w:r w:rsidRPr="003D7492">
        <w:t xml:space="preserve"> </w:t>
      </w:r>
      <w:r w:rsidRPr="003D7492">
        <w:t>해도</w:t>
      </w:r>
      <w:r w:rsidRPr="003D7492">
        <w:t xml:space="preserve"> </w:t>
      </w:r>
      <w:r w:rsidRPr="003D7492">
        <w:t>자영업으로</w:t>
      </w:r>
      <w:r w:rsidRPr="003D7492">
        <w:t xml:space="preserve"> </w:t>
      </w:r>
      <w:r w:rsidRPr="003D7492">
        <w:t>근무한</w:t>
      </w:r>
      <w:r w:rsidRPr="003D7492">
        <w:t xml:space="preserve"> </w:t>
      </w:r>
      <w:r w:rsidRPr="003D7492">
        <w:t>시간도</w:t>
      </w:r>
      <w:r w:rsidRPr="003D7492">
        <w:t xml:space="preserve"> </w:t>
      </w:r>
      <w:r w:rsidRPr="003D7492">
        <w:t>포함됩니다</w:t>
      </w:r>
      <w:r w:rsidRPr="003D7492">
        <w:t xml:space="preserve">. </w:t>
      </w:r>
      <w:r w:rsidRPr="003D7492">
        <w:t>휴일</w:t>
      </w:r>
      <w:r w:rsidRPr="003D7492">
        <w:t xml:space="preserve"> </w:t>
      </w:r>
      <w:r w:rsidRPr="003D7492">
        <w:t>등</w:t>
      </w:r>
      <w:r w:rsidRPr="003D7492">
        <w:t xml:space="preserve"> </w:t>
      </w:r>
      <w:r w:rsidRPr="003D7492">
        <w:t>다른</w:t>
      </w:r>
      <w:r w:rsidRPr="003D7492">
        <w:t xml:space="preserve"> </w:t>
      </w:r>
      <w:r w:rsidRPr="003D7492">
        <w:t>유형의</w:t>
      </w:r>
      <w:r w:rsidRPr="003D7492">
        <w:t xml:space="preserve"> </w:t>
      </w:r>
      <w:r w:rsidRPr="003D7492">
        <w:t>휴가를</w:t>
      </w:r>
      <w:r w:rsidRPr="003D7492">
        <w:t xml:space="preserve"> </w:t>
      </w:r>
      <w:r w:rsidRPr="003D7492">
        <w:t>사용한</w:t>
      </w:r>
      <w:r w:rsidRPr="003D7492">
        <w:t xml:space="preserve"> </w:t>
      </w:r>
      <w:r w:rsidRPr="003D7492">
        <w:t>경우</w:t>
      </w:r>
      <w:r w:rsidRPr="003D7492">
        <w:t xml:space="preserve">, </w:t>
      </w:r>
      <w:r w:rsidRPr="003D7492">
        <w:t>고용주가</w:t>
      </w:r>
      <w:r w:rsidRPr="003D7492">
        <w:t xml:space="preserve"> </w:t>
      </w:r>
      <w:r w:rsidRPr="003D7492">
        <w:t>추가</w:t>
      </w:r>
      <w:r w:rsidRPr="003D7492">
        <w:t xml:space="preserve"> </w:t>
      </w:r>
      <w:r w:rsidRPr="003D7492">
        <w:t>유급</w:t>
      </w:r>
      <w:r w:rsidRPr="003D7492">
        <w:t xml:space="preserve"> </w:t>
      </w:r>
      <w:r w:rsidRPr="003D7492">
        <w:t>휴가</w:t>
      </w:r>
      <w:r w:rsidRPr="003D7492">
        <w:t>(</w:t>
      </w:r>
      <w:r w:rsidRPr="003D7492">
        <w:t>정기</w:t>
      </w:r>
      <w:r w:rsidRPr="003D7492">
        <w:t xml:space="preserve"> </w:t>
      </w:r>
      <w:r w:rsidRPr="003D7492">
        <w:t>유급</w:t>
      </w:r>
      <w:r w:rsidRPr="003D7492">
        <w:t xml:space="preserve"> </w:t>
      </w:r>
      <w:r w:rsidRPr="003D7492">
        <w:t>휴가</w:t>
      </w:r>
      <w:r w:rsidRPr="003D7492">
        <w:t xml:space="preserve"> </w:t>
      </w:r>
      <w:r w:rsidRPr="003D7492">
        <w:t>외의</w:t>
      </w:r>
      <w:r w:rsidRPr="003D7492">
        <w:t xml:space="preserve"> </w:t>
      </w:r>
      <w:r w:rsidRPr="003D7492">
        <w:t>것</w:t>
      </w:r>
      <w:r w:rsidRPr="003D7492">
        <w:t>)</w:t>
      </w:r>
      <w:r w:rsidRPr="003D7492">
        <w:t>를</w:t>
      </w:r>
      <w:r w:rsidRPr="003D7492">
        <w:t xml:space="preserve"> </w:t>
      </w:r>
      <w:r w:rsidRPr="003D7492">
        <w:t>제공하지</w:t>
      </w:r>
      <w:r w:rsidRPr="003D7492">
        <w:t xml:space="preserve"> </w:t>
      </w:r>
      <w:r w:rsidRPr="003D7492">
        <w:t>않는</w:t>
      </w:r>
      <w:r w:rsidRPr="003D7492">
        <w:t xml:space="preserve"> </w:t>
      </w:r>
      <w:r w:rsidRPr="003D7492">
        <w:t>경우</w:t>
      </w:r>
      <w:r w:rsidRPr="003D7492">
        <w:t xml:space="preserve">, </w:t>
      </w:r>
      <w:r w:rsidRPr="003D7492">
        <w:t>수당에</w:t>
      </w:r>
      <w:r w:rsidRPr="003D7492">
        <w:t xml:space="preserve"> </w:t>
      </w:r>
      <w:r w:rsidRPr="003D7492">
        <w:t>영향을</w:t>
      </w:r>
      <w:r w:rsidRPr="003D7492">
        <w:t xml:space="preserve"> </w:t>
      </w:r>
      <w:r w:rsidRPr="003D7492">
        <w:t>미칠</w:t>
      </w:r>
      <w:r w:rsidRPr="003D7492">
        <w:t xml:space="preserve"> </w:t>
      </w:r>
      <w:r w:rsidRPr="003D7492">
        <w:t>수</w:t>
      </w:r>
      <w:r w:rsidRPr="003D7492">
        <w:t xml:space="preserve"> </w:t>
      </w:r>
      <w:r w:rsidRPr="003D7492">
        <w:t>있습니다</w:t>
      </w:r>
      <w:r w:rsidRPr="003D7492">
        <w:t xml:space="preserve">. </w:t>
      </w:r>
      <w:r w:rsidRPr="003D7492">
        <w:t>이</w:t>
      </w:r>
      <w:r w:rsidRPr="003D7492">
        <w:t xml:space="preserve"> </w:t>
      </w:r>
      <w:r w:rsidRPr="003D7492">
        <w:t>옵션이</w:t>
      </w:r>
      <w:r w:rsidRPr="003D7492">
        <w:t xml:space="preserve"> </w:t>
      </w:r>
      <w:r w:rsidRPr="003D7492">
        <w:t>사용</w:t>
      </w:r>
      <w:r w:rsidRPr="003D7492">
        <w:t xml:space="preserve"> </w:t>
      </w:r>
      <w:r w:rsidRPr="003D7492">
        <w:t>가능한지</w:t>
      </w:r>
      <w:r w:rsidRPr="003D7492">
        <w:t xml:space="preserve"> </w:t>
      </w:r>
      <w:r w:rsidRPr="003D7492">
        <w:t>고용주에게</w:t>
      </w:r>
      <w:r w:rsidRPr="003D7492">
        <w:t xml:space="preserve"> </w:t>
      </w:r>
      <w:r w:rsidRPr="003D7492">
        <w:t>문의하십시오</w:t>
      </w:r>
      <w:r w:rsidRPr="003D7492">
        <w:t>. </w:t>
      </w:r>
    </w:p>
    <w:sectPr w:rsidR="003D7492" w:rsidRPr="001F29D5" w:rsidSect="00A35A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16E7" w14:textId="77777777" w:rsidR="00516D89" w:rsidRDefault="00516D89" w:rsidP="009E1A62">
      <w:r>
        <w:separator/>
      </w:r>
    </w:p>
  </w:endnote>
  <w:endnote w:type="continuationSeparator" w:id="0">
    <w:p w14:paraId="1009DD47" w14:textId="77777777" w:rsidR="00516D89" w:rsidRDefault="00516D89" w:rsidP="009E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8285" w14:textId="77777777" w:rsidR="00516D89" w:rsidRDefault="00516D89" w:rsidP="009E1A62">
      <w:r>
        <w:separator/>
      </w:r>
    </w:p>
  </w:footnote>
  <w:footnote w:type="continuationSeparator" w:id="0">
    <w:p w14:paraId="1FADF7FD" w14:textId="77777777" w:rsidR="00516D89" w:rsidRDefault="00516D89" w:rsidP="009E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26D2" w14:textId="77777777" w:rsidR="009E1A62" w:rsidRPr="009E1A62" w:rsidRDefault="009E1A62" w:rsidP="009E1A62">
    <w:pPr>
      <w:pStyle w:val="Heading2"/>
    </w:pPr>
    <w:r w:rsidRPr="009E1A62">
      <w:t>주간</w:t>
    </w:r>
    <w:r w:rsidRPr="009E1A62">
      <w:t xml:space="preserve"> </w:t>
    </w:r>
    <w:r w:rsidRPr="009E1A62">
      <w:t>청구서</w:t>
    </w:r>
    <w:r w:rsidRPr="009E1A62">
      <w:t xml:space="preserve"> </w:t>
    </w:r>
    <w:r w:rsidRPr="009E1A62">
      <w:t>설명</w:t>
    </w:r>
  </w:p>
  <w:p w14:paraId="3AC19D5D" w14:textId="77777777" w:rsidR="009E1A62" w:rsidRDefault="009E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787"/>
    <w:multiLevelType w:val="hybridMultilevel"/>
    <w:tmpl w:val="CA907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0"/>
    <w:rsid w:val="000D0B6B"/>
    <w:rsid w:val="001F29D5"/>
    <w:rsid w:val="003A36B3"/>
    <w:rsid w:val="003D7492"/>
    <w:rsid w:val="003E36F3"/>
    <w:rsid w:val="0042397D"/>
    <w:rsid w:val="00494137"/>
    <w:rsid w:val="00516D89"/>
    <w:rsid w:val="00674742"/>
    <w:rsid w:val="007A2A88"/>
    <w:rsid w:val="009A36DB"/>
    <w:rsid w:val="009E1A62"/>
    <w:rsid w:val="00A35A30"/>
    <w:rsid w:val="00B62960"/>
    <w:rsid w:val="00B83E40"/>
    <w:rsid w:val="00CC1EEE"/>
    <w:rsid w:val="00CE7A13"/>
    <w:rsid w:val="00D118A7"/>
    <w:rsid w:val="00D73DC8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532A"/>
  <w15:chartTrackingRefBased/>
  <w15:docId w15:val="{34B3C595-6E9C-42A2-A1DF-32549A9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B6B"/>
    <w:pPr>
      <w:tabs>
        <w:tab w:val="center" w:pos="4680"/>
        <w:tab w:val="right" w:pos="9360"/>
      </w:tabs>
      <w:outlineLvl w:val="0"/>
    </w:pPr>
    <w:rPr>
      <w:rFonts w:ascii="Segoe UI Semibold" w:eastAsiaTheme="minorEastAsia" w:hAnsi="Segoe UI Semibold"/>
      <w:noProof/>
      <w:color w:val="006073" w:themeColor="accent1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B6B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42397D"/>
    <w:pPr>
      <w:outlineLvl w:val="2"/>
    </w:pPr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397D"/>
    <w:pPr>
      <w:keepNext/>
      <w:keepLines/>
      <w:outlineLvl w:val="3"/>
    </w:pPr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D0B6B"/>
    <w:pPr>
      <w:keepNext/>
      <w:keepLines/>
      <w:spacing w:before="40"/>
      <w:outlineLvl w:val="4"/>
    </w:pPr>
    <w:rPr>
      <w:rFonts w:eastAsiaTheme="majorEastAsia" w:cs="Open Sans"/>
      <w:b/>
      <w:color w:val="6BCBB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D0B6B"/>
    <w:pPr>
      <w:keepNext/>
      <w:keepLines/>
      <w:spacing w:before="40"/>
      <w:outlineLvl w:val="5"/>
    </w:pPr>
    <w:rPr>
      <w:rFonts w:ascii="Segoe UI Semibold" w:eastAsiaTheme="majorEastAsia" w:hAnsi="Segoe UI Semibold" w:cstheme="majorBidi"/>
      <w:color w:val="002F39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D0B6B"/>
    <w:pPr>
      <w:keepNext/>
      <w:keepLines/>
      <w:spacing w:before="40"/>
      <w:outlineLvl w:val="6"/>
    </w:pPr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397D"/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D0B6B"/>
    <w:rPr>
      <w:rFonts w:ascii="Segoe UI Semibold" w:eastAsiaTheme="minorEastAsia" w:hAnsi="Segoe UI Semibold"/>
      <w:noProof/>
      <w:color w:val="006073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397D"/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0B6B"/>
    <w:rPr>
      <w:rFonts w:eastAsiaTheme="majorEastAsia" w:cs="Open Sans"/>
      <w:b/>
      <w:color w:val="6BCBB8"/>
    </w:rPr>
  </w:style>
  <w:style w:type="character" w:customStyle="1" w:styleId="Heading6Char">
    <w:name w:val="Heading 6 Char"/>
    <w:basedOn w:val="DefaultParagraphFont"/>
    <w:link w:val="Heading6"/>
    <w:uiPriority w:val="9"/>
    <w:rsid w:val="000D0B6B"/>
    <w:rPr>
      <w:rFonts w:ascii="Segoe UI Semibold" w:eastAsiaTheme="majorEastAsia" w:hAnsi="Segoe UI Semibold" w:cstheme="majorBidi"/>
      <w:color w:val="002F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0B6B"/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D0B6B"/>
    <w:pPr>
      <w:contextualSpacing/>
    </w:pPr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B6B"/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D0B6B"/>
    <w:pPr>
      <w:numPr>
        <w:ilvl w:val="1"/>
      </w:numPr>
    </w:pPr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B6B"/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0B6B"/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character" w:styleId="Strong">
    <w:name w:val="Strong"/>
    <w:basedOn w:val="DefaultParagraphFont"/>
    <w:uiPriority w:val="22"/>
    <w:qFormat/>
    <w:rsid w:val="000D0B6B"/>
    <w:rPr>
      <w:b/>
      <w:bCs/>
    </w:rPr>
  </w:style>
  <w:style w:type="character" w:styleId="Emphasis">
    <w:name w:val="Emphasis"/>
    <w:basedOn w:val="DefaultParagraphFont"/>
    <w:uiPriority w:val="20"/>
    <w:qFormat/>
    <w:rsid w:val="000D0B6B"/>
    <w:rPr>
      <w:rFonts w:ascii="Open Sans" w:hAnsi="Open Sans"/>
      <w:i/>
      <w:iCs/>
      <w:color w:val="54565B" w:themeColor="text1"/>
    </w:rPr>
  </w:style>
  <w:style w:type="paragraph" w:styleId="NoSpacing">
    <w:name w:val="No Spacing"/>
    <w:uiPriority w:val="1"/>
    <w:qFormat/>
    <w:rsid w:val="000D0B6B"/>
  </w:style>
  <w:style w:type="paragraph" w:styleId="ListParagraph">
    <w:name w:val="List Paragraph"/>
    <w:basedOn w:val="Normal"/>
    <w:uiPriority w:val="34"/>
    <w:qFormat/>
    <w:rsid w:val="000D0B6B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D0B6B"/>
    <w:pPr>
      <w:spacing w:before="200"/>
      <w:ind w:left="864" w:right="864"/>
      <w:jc w:val="center"/>
    </w:pPr>
    <w:rPr>
      <w:rFonts w:eastAsiaTheme="minorEastAsia"/>
      <w:i/>
      <w:iCs/>
      <w:color w:val="9B326E"/>
    </w:rPr>
  </w:style>
  <w:style w:type="character" w:customStyle="1" w:styleId="QuoteChar">
    <w:name w:val="Quote Char"/>
    <w:basedOn w:val="DefaultParagraphFont"/>
    <w:link w:val="Quote"/>
    <w:uiPriority w:val="29"/>
    <w:rsid w:val="000D0B6B"/>
    <w:rPr>
      <w:rFonts w:eastAsiaTheme="minorEastAsia"/>
      <w:i/>
      <w:iCs/>
      <w:color w:val="9B326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6B"/>
    <w:pPr>
      <w:pBdr>
        <w:top w:val="single" w:sz="4" w:space="10" w:color="006073" w:themeColor="accent1"/>
        <w:bottom w:val="single" w:sz="4" w:space="10" w:color="006073" w:themeColor="accent1"/>
      </w:pBdr>
      <w:spacing w:before="360" w:after="360"/>
      <w:ind w:left="864" w:right="864"/>
      <w:jc w:val="center"/>
    </w:pPr>
    <w:rPr>
      <w:i/>
      <w:iCs/>
      <w:color w:val="0060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6B"/>
    <w:rPr>
      <w:i/>
      <w:iCs/>
      <w:color w:val="006073" w:themeColor="accent1"/>
    </w:rPr>
  </w:style>
  <w:style w:type="character" w:styleId="SubtleEmphasis">
    <w:name w:val="Subtle Emphasis"/>
    <w:uiPriority w:val="19"/>
    <w:qFormat/>
    <w:rsid w:val="000D0B6B"/>
    <w:rPr>
      <w:rFonts w:ascii="Open Sans" w:hAnsi="Open Sans"/>
      <w:color w:val="006073" w:themeColor="accent1"/>
    </w:rPr>
  </w:style>
  <w:style w:type="character" w:styleId="IntenseEmphasis">
    <w:name w:val="Intense Emphasis"/>
    <w:basedOn w:val="DefaultParagraphFont"/>
    <w:uiPriority w:val="21"/>
    <w:qFormat/>
    <w:rsid w:val="000D0B6B"/>
    <w:rPr>
      <w:rFonts w:ascii="Open Sans Semibold" w:hAnsi="Open Sans Semibold"/>
      <w:i/>
      <w:iCs/>
      <w:color w:val="00607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0D0B6B"/>
    <w:rPr>
      <w:rFonts w:ascii="Open Sans" w:hAnsi="Open Sans"/>
      <w:smallCaps/>
      <w:color w:val="8E9096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0D0B6B"/>
    <w:pPr>
      <w:outlineLvl w:val="9"/>
    </w:pPr>
    <w:rPr>
      <w:rFonts w:eastAsiaTheme="minorHAnsi"/>
    </w:rPr>
  </w:style>
  <w:style w:type="table" w:styleId="TableGrid">
    <w:name w:val="Table Grid"/>
    <w:basedOn w:val="TableNormal"/>
    <w:uiPriority w:val="39"/>
    <w:rsid w:val="00A3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D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5"/>
    <w:rPr>
      <w:rFonts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A62"/>
  </w:style>
  <w:style w:type="paragraph" w:styleId="Footer">
    <w:name w:val="footer"/>
    <w:basedOn w:val="Normal"/>
    <w:link w:val="Foot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62"/>
  </w:style>
  <w:style w:type="character" w:styleId="CommentReference">
    <w:name w:val="annotation reference"/>
    <w:basedOn w:val="DefaultParagraphFont"/>
    <w:uiPriority w:val="99"/>
    <w:semiHidden/>
    <w:unhideWhenUsed/>
    <w:rsid w:val="00EC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FML">
      <a:dk1>
        <a:srgbClr val="54565B"/>
      </a:dk1>
      <a:lt1>
        <a:sysClr val="window" lastClr="FFFFFF"/>
      </a:lt1>
      <a:dk2>
        <a:srgbClr val="54565B"/>
      </a:dk2>
      <a:lt2>
        <a:srgbClr val="F7F7F7"/>
      </a:lt2>
      <a:accent1>
        <a:srgbClr val="006073"/>
      </a:accent1>
      <a:accent2>
        <a:srgbClr val="B8D1DC"/>
      </a:accent2>
      <a:accent3>
        <a:srgbClr val="E96952"/>
      </a:accent3>
      <a:accent4>
        <a:srgbClr val="F09788"/>
      </a:accent4>
      <a:accent5>
        <a:srgbClr val="00343E"/>
      </a:accent5>
      <a:accent6>
        <a:srgbClr val="525353"/>
      </a:accent6>
      <a:hlink>
        <a:srgbClr val="006073"/>
      </a:hlink>
      <a:folHlink>
        <a:srgbClr val="B8D1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57D29DFEA284DB34D363D91F94936" ma:contentTypeVersion="11" ma:contentTypeDescription="Create a new document." ma:contentTypeScope="" ma:versionID="8401f9655ea1c1fd44117ddad1c45f95">
  <xsd:schema xmlns:xsd="http://www.w3.org/2001/XMLSchema" xmlns:xs="http://www.w3.org/2001/XMLSchema" xmlns:p="http://schemas.microsoft.com/office/2006/metadata/properties" xmlns:ns3="9e7807d9-fdb4-4e0b-b606-db5331b3874e" xmlns:ns4="279348e9-f97c-4cb6-ad3c-7f8a36f90e26" targetNamespace="http://schemas.microsoft.com/office/2006/metadata/properties" ma:root="true" ma:fieldsID="dcc42b892d3b817886e31da1171780c4" ns3:_="" ns4:_="">
    <xsd:import namespace="9e7807d9-fdb4-4e0b-b606-db5331b3874e"/>
    <xsd:import namespace="279348e9-f97c-4cb6-ad3c-7f8a36f90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07d9-fdb4-4e0b-b606-db5331b3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48e9-f97c-4cb6-ad3c-7f8a36f9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6C61A-5A5E-4B3D-81C5-DD808B0C2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5ED9B-DE8C-4368-B426-781142AFE3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79348e9-f97c-4cb6-ad3c-7f8a36f90e26"/>
    <ds:schemaRef ds:uri="9e7807d9-fdb4-4e0b-b606-db5331b3874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481F79-B1EB-40B3-9C14-621FFAB5A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07d9-fdb4-4e0b-b606-db5331b3874e"/>
    <ds:schemaRef ds:uri="279348e9-f97c-4cb6-ad3c-7f8a36f9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Alison (ESD)</dc:creator>
  <cp:keywords/>
  <dc:description/>
  <cp:lastModifiedBy>Trondsen, Jessica (ESD)</cp:lastModifiedBy>
  <cp:revision>2</cp:revision>
  <dcterms:created xsi:type="dcterms:W3CDTF">2021-02-02T18:44:00Z</dcterms:created>
  <dcterms:modified xsi:type="dcterms:W3CDTF">2021-02-02T18:44:00Z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0x010100D6E57D29DFEA284DB34D363D91F94936</vt:lpwstr>
  </property>
</Properties>
</file>